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19DED" w14:textId="46556437" w:rsidR="65A303DF" w:rsidRPr="00C63873" w:rsidRDefault="65A303DF" w:rsidP="65E4A0CF">
      <w:pPr>
        <w:spacing w:line="259" w:lineRule="auto"/>
        <w:rPr>
          <w:sz w:val="32"/>
          <w:szCs w:val="32"/>
        </w:rPr>
      </w:pPr>
      <w:r w:rsidRPr="00C63873">
        <w:rPr>
          <w:sz w:val="32"/>
          <w:szCs w:val="32"/>
        </w:rPr>
        <w:t>Decorate-a-Bauble Drawing Game</w:t>
      </w:r>
    </w:p>
    <w:p w14:paraId="3C17F5FC" w14:textId="77777777" w:rsidR="000405B7" w:rsidRPr="00C63873" w:rsidRDefault="000405B7" w:rsidP="000405B7"/>
    <w:p w14:paraId="3990722D" w14:textId="77777777" w:rsidR="00C937C3" w:rsidRPr="00C63873" w:rsidRDefault="00C937C3" w:rsidP="00C937C3">
      <w:pPr>
        <w:rPr>
          <w:iCs/>
        </w:rPr>
      </w:pPr>
      <w:r w:rsidRPr="00C63873">
        <w:rPr>
          <w:iCs/>
        </w:rPr>
        <w:t>Activity Type: ﻿Game; Drawing</w:t>
      </w:r>
    </w:p>
    <w:p w14:paraId="75790122" w14:textId="77777777" w:rsidR="00C937C3" w:rsidRPr="00C63873" w:rsidRDefault="00C937C3" w:rsidP="00C937C3">
      <w:pPr>
        <w:rPr>
          <w:iCs/>
        </w:rPr>
      </w:pPr>
    </w:p>
    <w:p w14:paraId="3E2D7EEC" w14:textId="38E47F80" w:rsidR="00C937C3" w:rsidRPr="00C63873" w:rsidRDefault="00C937C3" w:rsidP="00C937C3">
      <w:pPr>
        <w:rPr>
          <w:iCs/>
        </w:rPr>
      </w:pPr>
      <w:r w:rsidRPr="00C63873">
        <w:rPr>
          <w:iCs/>
        </w:rPr>
        <w:t>﻿Best suited for: ﻿</w:t>
      </w:r>
      <w:r w:rsidR="009069CA" w:rsidRPr="00C63873">
        <w:rPr>
          <w:iCs/>
        </w:rPr>
        <w:t xml:space="preserve">Early, </w:t>
      </w:r>
      <w:r w:rsidRPr="00C63873">
        <w:rPr>
          <w:iCs/>
        </w:rPr>
        <w:t xml:space="preserve">First &amp; Second Level / Age </w:t>
      </w:r>
      <w:r w:rsidR="009069CA" w:rsidRPr="00C63873">
        <w:rPr>
          <w:iCs/>
        </w:rPr>
        <w:t xml:space="preserve">0-4, </w:t>
      </w:r>
      <w:r w:rsidRPr="00C63873">
        <w:rPr>
          <w:iCs/>
        </w:rPr>
        <w:t>5-7, 8-11</w:t>
      </w:r>
    </w:p>
    <w:p w14:paraId="726AEA17" w14:textId="77777777" w:rsidR="00C937C3" w:rsidRPr="00C63873" w:rsidRDefault="00C937C3" w:rsidP="00C937C3">
      <w:pPr>
        <w:rPr>
          <w:iCs/>
        </w:rPr>
      </w:pPr>
    </w:p>
    <w:p w14:paraId="0AA363B4" w14:textId="073B1903" w:rsidR="00C937C3" w:rsidRPr="00C63873" w:rsidRDefault="00C937C3" w:rsidP="00C937C3">
      <w:pPr>
        <w:rPr>
          <w:iCs/>
        </w:rPr>
      </w:pPr>
      <w:r w:rsidRPr="00C63873">
        <w:rPr>
          <w:iCs/>
        </w:rPr>
        <w:t xml:space="preserve">Maths involved: </w:t>
      </w:r>
      <w:r w:rsidR="009069CA" w:rsidRPr="00C63873">
        <w:rPr>
          <w:iCs/>
        </w:rPr>
        <w:t>shapes, patterns</w:t>
      </w:r>
    </w:p>
    <w:p w14:paraId="3934A0DF" w14:textId="77777777" w:rsidR="00C937C3" w:rsidRPr="00C63873" w:rsidRDefault="00C937C3" w:rsidP="00C937C3"/>
    <w:p w14:paraId="330C527F" w14:textId="77777777" w:rsidR="00C937C3" w:rsidRPr="00C63873" w:rsidRDefault="00C937C3" w:rsidP="00C937C3">
      <w:r w:rsidRPr="00C63873">
        <w:t>Materials needed:</w:t>
      </w:r>
    </w:p>
    <w:p w14:paraId="57CAE276" w14:textId="01BA56F7" w:rsidR="009069CA" w:rsidRPr="00C63873" w:rsidRDefault="004D1156" w:rsidP="00C63873">
      <w:r w:rsidRPr="00C63873">
        <w:t xml:space="preserve">Drawing paper </w:t>
      </w:r>
      <w:r w:rsidR="00A625C4" w:rsidRPr="00C63873">
        <w:t>or</w:t>
      </w:r>
      <w:r w:rsidRPr="00C63873">
        <w:t xml:space="preserve"> a </w:t>
      </w:r>
      <w:proofErr w:type="gramStart"/>
      <w:r w:rsidRPr="00C63873">
        <w:t>print out</w:t>
      </w:r>
      <w:proofErr w:type="gramEnd"/>
      <w:r w:rsidRPr="00C63873">
        <w:t xml:space="preserve"> of our Bauble Template per child</w:t>
      </w:r>
    </w:p>
    <w:p w14:paraId="7AF13718" w14:textId="77E8A188" w:rsidR="004D1156" w:rsidRPr="00C63873" w:rsidRDefault="004D1156" w:rsidP="00C63873">
      <w:r w:rsidRPr="00C63873">
        <w:t>Pens</w:t>
      </w:r>
    </w:p>
    <w:p w14:paraId="6D05C5A9" w14:textId="1BD6A065" w:rsidR="004D1156" w:rsidRPr="00C63873" w:rsidRDefault="004D1156" w:rsidP="00C63873">
      <w:r w:rsidRPr="00C63873">
        <w:t xml:space="preserve">A </w:t>
      </w:r>
      <w:r w:rsidR="00D7231C" w:rsidRPr="00C63873">
        <w:t>di</w:t>
      </w:r>
      <w:r w:rsidR="00C97B52" w:rsidRPr="00C63873">
        <w:t>e</w:t>
      </w:r>
    </w:p>
    <w:p w14:paraId="21814293" w14:textId="5FF2EC8B" w:rsidR="00D7231C" w:rsidRPr="00C63873" w:rsidRDefault="00A625C4" w:rsidP="00C63873">
      <w:r w:rsidRPr="00C63873">
        <w:t>If using the template, an extra piece of paper</w:t>
      </w:r>
    </w:p>
    <w:p w14:paraId="3A014151" w14:textId="30EEE97E" w:rsidR="00A625C4" w:rsidRPr="00C63873" w:rsidRDefault="00A625C4" w:rsidP="00C63873">
      <w:r w:rsidRPr="00C63873">
        <w:t>Scissors</w:t>
      </w:r>
    </w:p>
    <w:p w14:paraId="3A63A60A" w14:textId="05B26109" w:rsidR="000405B7" w:rsidRPr="00C63873" w:rsidRDefault="00A625C4" w:rsidP="00C63873">
      <w:r w:rsidRPr="00C63873">
        <w:t>Sticky tape</w:t>
      </w:r>
    </w:p>
    <w:p w14:paraId="6F761EAD" w14:textId="41F829A4" w:rsidR="65E4A0CF" w:rsidRPr="00C63873" w:rsidRDefault="65E4A0CF" w:rsidP="65E4A0CF"/>
    <w:p w14:paraId="7EC6F994" w14:textId="77777777" w:rsidR="00C63873" w:rsidRPr="00C63873" w:rsidRDefault="00C63873" w:rsidP="00A625C4">
      <w:pPr>
        <w:spacing w:line="259" w:lineRule="auto"/>
      </w:pPr>
    </w:p>
    <w:p w14:paraId="66AD3627" w14:textId="0553E1DA" w:rsidR="00C63873" w:rsidRPr="00C63873" w:rsidRDefault="00C63873" w:rsidP="00A625C4">
      <w:pPr>
        <w:spacing w:line="259" w:lineRule="auto"/>
        <w:rPr>
          <w:sz w:val="36"/>
          <w:szCs w:val="36"/>
        </w:rPr>
      </w:pPr>
      <w:r w:rsidRPr="00C63873">
        <w:rPr>
          <w:sz w:val="36"/>
          <w:szCs w:val="36"/>
        </w:rPr>
        <w:t>Instructions</w:t>
      </w:r>
    </w:p>
    <w:p w14:paraId="30C81015" w14:textId="77777777" w:rsidR="00C63873" w:rsidRPr="00C63873" w:rsidRDefault="00C63873" w:rsidP="00A625C4">
      <w:pPr>
        <w:spacing w:line="259" w:lineRule="auto"/>
      </w:pPr>
    </w:p>
    <w:p w14:paraId="3E7E7D85" w14:textId="3261A2BF" w:rsidR="00A625C4" w:rsidRPr="00C63873" w:rsidRDefault="00A625C4" w:rsidP="00A625C4">
      <w:pPr>
        <w:spacing w:line="259" w:lineRule="auto"/>
      </w:pPr>
      <w:r w:rsidRPr="00C63873">
        <w:t>In this non-competitive drawing game, children can explore shapes and patterns.</w:t>
      </w:r>
    </w:p>
    <w:p w14:paraId="21C5DB65" w14:textId="77777777" w:rsidR="00A625C4" w:rsidRPr="00C63873" w:rsidRDefault="00A625C4" w:rsidP="000405B7"/>
    <w:p w14:paraId="5A47E47A" w14:textId="27415570" w:rsidR="65E4A0CF" w:rsidRPr="00C63873" w:rsidRDefault="000405B7" w:rsidP="65E4A0CF">
      <w:r w:rsidRPr="00C63873">
        <w:t xml:space="preserve">Step 1: </w:t>
      </w:r>
      <w:r w:rsidR="4D7EBD1B" w:rsidRPr="00C63873">
        <w:t>Download the Bauble template from our website and print off one copy per child/ player.</w:t>
      </w:r>
      <w:r w:rsidR="00A625C4" w:rsidRPr="00C63873">
        <w:t xml:space="preserve"> Or, if you want to avoid printing, </w:t>
      </w:r>
      <w:r w:rsidR="00E90685" w:rsidRPr="00C63873">
        <w:t>draw the outline of a bauble on to your sheet of paper to start.</w:t>
      </w:r>
    </w:p>
    <w:p w14:paraId="00BB75F3" w14:textId="77777777" w:rsidR="000405B7" w:rsidRPr="00C63873" w:rsidRDefault="000405B7" w:rsidP="000405B7"/>
    <w:p w14:paraId="71DDA670" w14:textId="77777777" w:rsidR="007C0B0B" w:rsidRPr="00C63873" w:rsidRDefault="000405B7" w:rsidP="65E4A0CF">
      <w:r w:rsidRPr="00C63873">
        <w:t xml:space="preserve">Step 2: </w:t>
      </w:r>
      <w:r w:rsidR="00C97B52" w:rsidRPr="00C63873">
        <w:t xml:space="preserve">Cut six small pieces of paper to cover the sides of your die and draw a different shape or pattern on to each. We went with circle, triangle, square for shapes, and a zig zag line, a wavy line, and two parallel lines for the patterns. </w:t>
      </w:r>
      <w:r w:rsidR="00A079D0" w:rsidRPr="00C63873">
        <w:t>Attach these to the sides of your die with sticky tape.</w:t>
      </w:r>
    </w:p>
    <w:p w14:paraId="0CCE358F" w14:textId="77777777" w:rsidR="00402E80" w:rsidRPr="00C63873" w:rsidRDefault="00402E80" w:rsidP="000405B7"/>
    <w:p w14:paraId="32AAA89C" w14:textId="5D7E2967" w:rsidR="000405B7" w:rsidRPr="00C63873" w:rsidRDefault="000405B7" w:rsidP="000405B7">
      <w:r w:rsidRPr="00C63873">
        <w:t xml:space="preserve">Step 3: </w:t>
      </w:r>
      <w:r w:rsidR="4E209620" w:rsidRPr="00C63873">
        <w:t>The children/ players take it in turn to roll the die and add the shape or pattern they have rolled to their bauble. For an added challenge, you could try creating repeating</w:t>
      </w:r>
      <w:r w:rsidR="0A12C776" w:rsidRPr="00C63873">
        <w:t xml:space="preserve"> or symmetrical patterns.</w:t>
      </w:r>
    </w:p>
    <w:p w14:paraId="5C7A8C64" w14:textId="4288D04C" w:rsidR="00402E80" w:rsidRPr="00C63873" w:rsidRDefault="00402E80" w:rsidP="65E4A0CF"/>
    <w:p w14:paraId="1A667C2E" w14:textId="12A67527" w:rsidR="0A12C776" w:rsidRPr="00C63873" w:rsidRDefault="0A12C776" w:rsidP="65E4A0CF">
      <w:pPr>
        <w:spacing w:line="259" w:lineRule="auto"/>
      </w:pPr>
      <w:r w:rsidRPr="00C63873">
        <w:t xml:space="preserve">Keep playing until you are happy with the design of your bauble (or until you run out of space). </w:t>
      </w:r>
    </w:p>
    <w:p w14:paraId="4DF7379C" w14:textId="2A73CE8A" w:rsidR="000405B7" w:rsidRPr="00C63873" w:rsidRDefault="000405B7" w:rsidP="65E4A0CF"/>
    <w:p w14:paraId="736FA5F5" w14:textId="5728F7C0" w:rsidR="00402E80" w:rsidRPr="00C63873" w:rsidRDefault="00402E80" w:rsidP="65E4A0CF"/>
    <w:sectPr w:rsidR="00402E80" w:rsidRPr="00C63873" w:rsidSect="00402E80">
      <w:headerReference w:type="default" r:id="rId10"/>
      <w:footerReference w:type="default" r:id="rId11"/>
      <w:pgSz w:w="11906" w:h="16838"/>
      <w:pgMar w:top="1077" w:right="1077" w:bottom="1077" w:left="1077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9A5F7" w14:textId="77777777" w:rsidR="00CA69D4" w:rsidRDefault="00CA69D4" w:rsidP="000405B7">
      <w:r>
        <w:separator/>
      </w:r>
    </w:p>
  </w:endnote>
  <w:endnote w:type="continuationSeparator" w:id="0">
    <w:p w14:paraId="2A353194" w14:textId="77777777" w:rsidR="00CA69D4" w:rsidRDefault="00CA69D4" w:rsidP="00040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85D2C" w14:textId="43A946EF" w:rsidR="000405B7" w:rsidRDefault="000405B7">
    <w:pPr>
      <w:pStyle w:val="Footer"/>
    </w:pPr>
    <w:r>
      <w:ptab w:relativeTo="margin" w:alignment="center" w:leader="none"/>
    </w:r>
    <w:r>
      <w:t>www.mathsweek.scot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BDEBE" w14:textId="77777777" w:rsidR="00CA69D4" w:rsidRDefault="00CA69D4" w:rsidP="000405B7">
      <w:r>
        <w:separator/>
      </w:r>
    </w:p>
  </w:footnote>
  <w:footnote w:type="continuationSeparator" w:id="0">
    <w:p w14:paraId="15441883" w14:textId="77777777" w:rsidR="00CA69D4" w:rsidRDefault="00CA69D4" w:rsidP="00040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65E4A0CF" w14:paraId="5170F016" w14:textId="77777777" w:rsidTr="65E4A0CF">
      <w:trPr>
        <w:trHeight w:val="300"/>
      </w:trPr>
      <w:tc>
        <w:tcPr>
          <w:tcW w:w="3250" w:type="dxa"/>
        </w:tcPr>
        <w:p w14:paraId="5A478017" w14:textId="319F6F75" w:rsidR="65E4A0CF" w:rsidRDefault="65E4A0CF" w:rsidP="65E4A0CF">
          <w:pPr>
            <w:pStyle w:val="Header"/>
            <w:ind w:left="-115"/>
          </w:pPr>
        </w:p>
      </w:tc>
      <w:tc>
        <w:tcPr>
          <w:tcW w:w="3250" w:type="dxa"/>
        </w:tcPr>
        <w:p w14:paraId="5A5C6ADA" w14:textId="21870CFB" w:rsidR="65E4A0CF" w:rsidRDefault="65E4A0CF" w:rsidP="65E4A0CF">
          <w:pPr>
            <w:pStyle w:val="Header"/>
            <w:jc w:val="center"/>
          </w:pPr>
        </w:p>
      </w:tc>
      <w:tc>
        <w:tcPr>
          <w:tcW w:w="3250" w:type="dxa"/>
        </w:tcPr>
        <w:p w14:paraId="7424CA01" w14:textId="3387D625" w:rsidR="65E4A0CF" w:rsidRDefault="65E4A0CF" w:rsidP="65E4A0CF">
          <w:pPr>
            <w:pStyle w:val="Header"/>
            <w:ind w:right="-115"/>
            <w:jc w:val="right"/>
          </w:pPr>
        </w:p>
      </w:tc>
    </w:tr>
  </w:tbl>
  <w:p w14:paraId="0874D09E" w14:textId="56519056" w:rsidR="65E4A0CF" w:rsidRDefault="65E4A0CF" w:rsidP="65E4A0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1D1A6"/>
    <w:multiLevelType w:val="hybridMultilevel"/>
    <w:tmpl w:val="FFFFFFFF"/>
    <w:lvl w:ilvl="0" w:tplc="62245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94CF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04CB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8093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F492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B02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888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415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C01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7C1270"/>
    <w:multiLevelType w:val="hybridMultilevel"/>
    <w:tmpl w:val="F83CA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953181">
    <w:abstractNumId w:val="0"/>
  </w:num>
  <w:num w:numId="2" w16cid:durableId="1584408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5B7"/>
    <w:rsid w:val="000405B7"/>
    <w:rsid w:val="003E04A0"/>
    <w:rsid w:val="00402E80"/>
    <w:rsid w:val="00492A7A"/>
    <w:rsid w:val="004B0313"/>
    <w:rsid w:val="004D1156"/>
    <w:rsid w:val="00503B24"/>
    <w:rsid w:val="0051323C"/>
    <w:rsid w:val="005D60F7"/>
    <w:rsid w:val="00667958"/>
    <w:rsid w:val="006750FB"/>
    <w:rsid w:val="006B2981"/>
    <w:rsid w:val="006F5FA5"/>
    <w:rsid w:val="007C0B0B"/>
    <w:rsid w:val="008E3A49"/>
    <w:rsid w:val="009069CA"/>
    <w:rsid w:val="00944967"/>
    <w:rsid w:val="00A079D0"/>
    <w:rsid w:val="00A625C4"/>
    <w:rsid w:val="00B27779"/>
    <w:rsid w:val="00B47A39"/>
    <w:rsid w:val="00BB6BE8"/>
    <w:rsid w:val="00C63873"/>
    <w:rsid w:val="00C937C3"/>
    <w:rsid w:val="00C97B52"/>
    <w:rsid w:val="00CA69D4"/>
    <w:rsid w:val="00D7231C"/>
    <w:rsid w:val="00E90685"/>
    <w:rsid w:val="00ED09A6"/>
    <w:rsid w:val="00F733A2"/>
    <w:rsid w:val="00F848C2"/>
    <w:rsid w:val="00FD5E99"/>
    <w:rsid w:val="04222A1A"/>
    <w:rsid w:val="07DA1BE9"/>
    <w:rsid w:val="0A12C776"/>
    <w:rsid w:val="0CF1EC83"/>
    <w:rsid w:val="0EF88E18"/>
    <w:rsid w:val="12302EDA"/>
    <w:rsid w:val="18864801"/>
    <w:rsid w:val="2BEC3542"/>
    <w:rsid w:val="2DEC8382"/>
    <w:rsid w:val="2F66D743"/>
    <w:rsid w:val="39BA0C58"/>
    <w:rsid w:val="3E55C28A"/>
    <w:rsid w:val="43552254"/>
    <w:rsid w:val="44D7CA58"/>
    <w:rsid w:val="4CE2DC3D"/>
    <w:rsid w:val="4D7EBD1B"/>
    <w:rsid w:val="4E209620"/>
    <w:rsid w:val="62A70BC0"/>
    <w:rsid w:val="65A303DF"/>
    <w:rsid w:val="65E4A0CF"/>
    <w:rsid w:val="667D0E4B"/>
    <w:rsid w:val="6C9168B3"/>
    <w:rsid w:val="6F8D7C4E"/>
    <w:rsid w:val="71294CAF"/>
    <w:rsid w:val="717DD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47AD6"/>
  <w15:chartTrackingRefBased/>
  <w15:docId w15:val="{BFE80B3C-8455-C246-BA5B-7EC76703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5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5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05B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05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5B7"/>
  </w:style>
  <w:style w:type="paragraph" w:styleId="Footer">
    <w:name w:val="footer"/>
    <w:basedOn w:val="Normal"/>
    <w:link w:val="FooterChar"/>
    <w:uiPriority w:val="99"/>
    <w:unhideWhenUsed/>
    <w:rsid w:val="000405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5B7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93af6e-f5a9-4978-bbe0-738ec86b3625" xsi:nil="true"/>
    <lcf76f155ced4ddcb4097134ff3c332f xmlns="fa0e4497-3b6e-46c5-ba7a-e6493251689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B377279DA1F74EB59472887FDF0194" ma:contentTypeVersion="19" ma:contentTypeDescription="Create a new document." ma:contentTypeScope="" ma:versionID="158ae727ae9147c70bc44acd8fdcc86c">
  <xsd:schema xmlns:xsd="http://www.w3.org/2001/XMLSchema" xmlns:xs="http://www.w3.org/2001/XMLSchema" xmlns:p="http://schemas.microsoft.com/office/2006/metadata/properties" xmlns:ns2="fa0e4497-3b6e-46c5-ba7a-e6493251689d" xmlns:ns3="73d83fe1-b1d9-4c63-96e8-1376c7cbbf8c" xmlns:ns4="dd93af6e-f5a9-4978-bbe0-738ec86b3625" targetNamespace="http://schemas.microsoft.com/office/2006/metadata/properties" ma:root="true" ma:fieldsID="b11eae90560cadd792b87b649194e4e4" ns2:_="" ns3:_="" ns4:_="">
    <xsd:import namespace="fa0e4497-3b6e-46c5-ba7a-e6493251689d"/>
    <xsd:import namespace="73d83fe1-b1d9-4c63-96e8-1376c7cbbf8c"/>
    <xsd:import namespace="dd93af6e-f5a9-4978-bbe0-738ec86b36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e4497-3b6e-46c5-ba7a-e64932516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6425a57-0ff4-4ffb-a787-0f07631a80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83fe1-b1d9-4c63-96e8-1376c7cbbf8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3af6e-f5a9-4978-bbe0-738ec86b362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c83ad0d-bd67-4540-b3f0-9ab69244e116}" ma:internalName="TaxCatchAll" ma:showField="CatchAllData" ma:web="73d83fe1-b1d9-4c63-96e8-1376c7cbbf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17BCC7-2B06-44F7-8A18-5C4EDB25B5E8}">
  <ds:schemaRefs>
    <ds:schemaRef ds:uri="http://schemas.microsoft.com/office/2006/metadata/properties"/>
    <ds:schemaRef ds:uri="http://schemas.microsoft.com/office/infopath/2007/PartnerControls"/>
    <ds:schemaRef ds:uri="dd93af6e-f5a9-4978-bbe0-738ec86b3625"/>
    <ds:schemaRef ds:uri="fa0e4497-3b6e-46c5-ba7a-e6493251689d"/>
  </ds:schemaRefs>
</ds:datastoreItem>
</file>

<file path=customXml/itemProps2.xml><?xml version="1.0" encoding="utf-8"?>
<ds:datastoreItem xmlns:ds="http://schemas.openxmlformats.org/officeDocument/2006/customXml" ds:itemID="{600F12BA-0D37-4A01-953D-A303623D7D84}"/>
</file>

<file path=customXml/itemProps3.xml><?xml version="1.0" encoding="utf-8"?>
<ds:datastoreItem xmlns:ds="http://schemas.openxmlformats.org/officeDocument/2006/customXml" ds:itemID="{21E6D3FB-4BEA-4B04-ADB6-E83E254815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Fuchs Madine</dc:creator>
  <cp:keywords/>
  <dc:description/>
  <cp:lastModifiedBy>Jennifer Fuchs Madine</cp:lastModifiedBy>
  <cp:revision>3</cp:revision>
  <cp:lastPrinted>2025-11-20T12:02:00Z</cp:lastPrinted>
  <dcterms:created xsi:type="dcterms:W3CDTF">2025-11-20T12:02:00Z</dcterms:created>
  <dcterms:modified xsi:type="dcterms:W3CDTF">2025-11-20T12:03:00Z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0x010100FFB377279DA1F74EB59472887FDF0194</vt:lpwstr>
  </property>
  <property fmtid="{D5CDD505-2E9C-101B-9397-08002B2CF9AE}" pid="3" name="MediaServiceImageTags">
    <vt:lpwstr/>
  </property>
</Properties>
</file>