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72FC5" w14:textId="1C05718D" w:rsidR="00C55035" w:rsidRPr="00BC63B0" w:rsidRDefault="0067348B" w:rsidP="00075A0B">
      <w:pPr>
        <w:rPr>
          <w:rFonts w:ascii="Calibri" w:eastAsia="Calibri" w:hAnsi="Calibri" w:cs="Calibri"/>
          <w:sz w:val="32"/>
          <w:szCs w:val="32"/>
        </w:rPr>
      </w:pPr>
      <w:r w:rsidRPr="00BC63B0">
        <w:rPr>
          <w:rFonts w:ascii="Calibri" w:eastAsia="Calibri" w:hAnsi="Calibri" w:cs="Calibri"/>
          <w:sz w:val="32"/>
          <w:szCs w:val="32"/>
        </w:rPr>
        <w:t>Tessellating Trees</w:t>
      </w:r>
    </w:p>
    <w:p w14:paraId="6BF43CA1" w14:textId="32E35DD4" w:rsidR="00075A0B" w:rsidRPr="00BC63B0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67348B" w:rsidRPr="00BC63B0">
        <w:rPr>
          <w:rFonts w:ascii="Calibri" w:eastAsia="Calibri" w:hAnsi="Calibri" w:cs="Calibri"/>
          <w:sz w:val="24"/>
          <w:szCs w:val="24"/>
        </w:rPr>
        <w:t>Drawing</w:t>
      </w:r>
    </w:p>
    <w:p w14:paraId="5036E246" w14:textId="3B954CDB" w:rsidR="00075A0B" w:rsidRPr="00BC63B0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67348B" w:rsidRPr="00BC63B0">
        <w:rPr>
          <w:rFonts w:ascii="Calibri" w:eastAsia="Calibri" w:hAnsi="Calibri" w:cs="Calibri"/>
          <w:sz w:val="24"/>
          <w:szCs w:val="24"/>
        </w:rPr>
        <w:t xml:space="preserve">First, Second &amp; Third/ Fourth Level </w:t>
      </w:r>
      <w:r w:rsidR="00440617" w:rsidRPr="00BC63B0">
        <w:rPr>
          <w:rFonts w:ascii="Calibri" w:eastAsia="Calibri" w:hAnsi="Calibri" w:cs="Calibri"/>
          <w:sz w:val="24"/>
          <w:szCs w:val="24"/>
        </w:rPr>
        <w:t xml:space="preserve">/ Age </w:t>
      </w:r>
      <w:r w:rsidR="0067348B" w:rsidRPr="00BC63B0">
        <w:rPr>
          <w:rFonts w:ascii="Calibri" w:eastAsia="Calibri" w:hAnsi="Calibri" w:cs="Calibri"/>
          <w:sz w:val="24"/>
          <w:szCs w:val="24"/>
        </w:rPr>
        <w:t>5-7, 8-11, 12-15</w:t>
      </w:r>
    </w:p>
    <w:p w14:paraId="075916A6" w14:textId="6BD01CBC" w:rsidR="00075A0B" w:rsidRPr="00BC63B0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67348B" w:rsidRPr="00BC63B0">
        <w:rPr>
          <w:rFonts w:ascii="Calibri" w:eastAsia="Calibri" w:hAnsi="Calibri" w:cs="Calibri"/>
          <w:sz w:val="24"/>
          <w:szCs w:val="24"/>
        </w:rPr>
        <w:t>tessellation</w:t>
      </w:r>
    </w:p>
    <w:p w14:paraId="09D1966B" w14:textId="7FC687D0" w:rsidR="00075A0B" w:rsidRPr="00BC63B0" w:rsidRDefault="00075A0B" w:rsidP="00075A0B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>Materials needed:</w:t>
      </w:r>
    </w:p>
    <w:p w14:paraId="21BCCF2F" w14:textId="5A0E2F57" w:rsidR="0067348B" w:rsidRPr="00BC63B0" w:rsidRDefault="0067348B" w:rsidP="00BC63B0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>Tessellating tree template</w:t>
      </w:r>
      <w:r w:rsidR="00BC63B0" w:rsidRPr="00BC63B0">
        <w:rPr>
          <w:rFonts w:ascii="Calibri" w:eastAsia="Calibri" w:hAnsi="Calibri" w:cs="Calibri"/>
          <w:sz w:val="24"/>
          <w:szCs w:val="24"/>
        </w:rPr>
        <w:br/>
      </w:r>
      <w:r w:rsidRPr="00BC63B0">
        <w:rPr>
          <w:rFonts w:ascii="Calibri" w:eastAsia="Calibri" w:hAnsi="Calibri" w:cs="Calibri"/>
          <w:sz w:val="24"/>
          <w:szCs w:val="24"/>
        </w:rPr>
        <w:t>Coloured pens or pencils</w:t>
      </w:r>
      <w:r w:rsidR="00BC63B0" w:rsidRPr="00BC63B0">
        <w:rPr>
          <w:rFonts w:ascii="Calibri" w:eastAsia="Calibri" w:hAnsi="Calibri" w:cs="Calibri"/>
          <w:sz w:val="24"/>
          <w:szCs w:val="24"/>
        </w:rPr>
        <w:br/>
      </w:r>
      <w:r w:rsidRPr="00BC63B0">
        <w:rPr>
          <w:rFonts w:ascii="Calibri" w:eastAsia="Calibri" w:hAnsi="Calibri" w:cs="Calibri"/>
          <w:sz w:val="24"/>
          <w:szCs w:val="24"/>
        </w:rPr>
        <w:t>Scissors</w:t>
      </w:r>
    </w:p>
    <w:p w14:paraId="5D0422FD" w14:textId="77777777" w:rsidR="0067348B" w:rsidRPr="00BC63B0" w:rsidRDefault="0067348B">
      <w:pPr>
        <w:rPr>
          <w:rFonts w:ascii="Calibri" w:eastAsia="Calibri" w:hAnsi="Calibri" w:cs="Calibri"/>
          <w:sz w:val="32"/>
          <w:szCs w:val="32"/>
        </w:rPr>
      </w:pPr>
      <w:r w:rsidRPr="00BC63B0">
        <w:rPr>
          <w:rFonts w:ascii="Calibri" w:eastAsia="Calibri" w:hAnsi="Calibri" w:cs="Calibri"/>
          <w:sz w:val="32"/>
          <w:szCs w:val="32"/>
        </w:rPr>
        <w:t>Instructions</w:t>
      </w:r>
    </w:p>
    <w:p w14:paraId="1B42A367" w14:textId="77777777" w:rsidR="0067348B" w:rsidRPr="00BC63B0" w:rsidRDefault="0067348B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 xml:space="preserve">A tessellation is an arrangement of shapes fitting together in a repeating pattern without gaps or overlapping. Download our template and fit together the tessellating trees to make one giant tree! </w:t>
      </w:r>
    </w:p>
    <w:p w14:paraId="5B042D12" w14:textId="71A32801" w:rsidR="0067348B" w:rsidRPr="00BC63B0" w:rsidRDefault="0067348B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>The template includes three sizes of tree to choose from. This is a great activity to do with a group or class, or at a family gathering.</w:t>
      </w:r>
    </w:p>
    <w:p w14:paraId="374A76B1" w14:textId="4BCD04F5" w:rsidR="0067348B" w:rsidRPr="00BC63B0" w:rsidRDefault="0067348B" w:rsidP="5F7B954D">
      <w:pPr>
        <w:rPr>
          <w:rFonts w:ascii="Calibri" w:eastAsia="Calibri" w:hAnsi="Calibri" w:cs="Calibri"/>
          <w:sz w:val="24"/>
          <w:szCs w:val="24"/>
        </w:rPr>
      </w:pPr>
      <w:r w:rsidRPr="00BC63B0">
        <w:rPr>
          <w:rFonts w:ascii="Calibri" w:eastAsia="Calibri" w:hAnsi="Calibri" w:cs="Calibri"/>
          <w:sz w:val="24"/>
          <w:szCs w:val="24"/>
        </w:rPr>
        <w:t>Tip: It’s easier to colour the trees in first and then cut them out.</w:t>
      </w:r>
    </w:p>
    <w:sectPr w:rsidR="0067348B" w:rsidRPr="00BC63B0" w:rsidSect="000B6230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65BDF" w14:textId="77777777" w:rsidR="008604F1" w:rsidRDefault="008604F1" w:rsidP="000B6230">
      <w:pPr>
        <w:spacing w:after="0" w:line="240" w:lineRule="auto"/>
      </w:pPr>
      <w:r>
        <w:separator/>
      </w:r>
    </w:p>
  </w:endnote>
  <w:endnote w:type="continuationSeparator" w:id="0">
    <w:p w14:paraId="5896530E" w14:textId="77777777" w:rsidR="008604F1" w:rsidRDefault="008604F1" w:rsidP="000B6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808C" w14:textId="78D247EF" w:rsidR="000B6230" w:rsidRDefault="000B6230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FBDF" w14:textId="77777777" w:rsidR="008604F1" w:rsidRDefault="008604F1" w:rsidP="000B6230">
      <w:pPr>
        <w:spacing w:after="0" w:line="240" w:lineRule="auto"/>
      </w:pPr>
      <w:r>
        <w:separator/>
      </w:r>
    </w:p>
  </w:footnote>
  <w:footnote w:type="continuationSeparator" w:id="0">
    <w:p w14:paraId="0EF86729" w14:textId="77777777" w:rsidR="008604F1" w:rsidRDefault="008604F1" w:rsidP="000B6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17C1"/>
    <w:multiLevelType w:val="hybridMultilevel"/>
    <w:tmpl w:val="5830A2DA"/>
    <w:lvl w:ilvl="0" w:tplc="1DB4C9A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C3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88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20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E7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800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30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14D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D8F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B440"/>
    <w:multiLevelType w:val="hybridMultilevel"/>
    <w:tmpl w:val="5E8E0324"/>
    <w:lvl w:ilvl="0" w:tplc="EEEEB92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EB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66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3E4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A07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48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89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AC7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A8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DDE96"/>
    <w:multiLevelType w:val="hybridMultilevel"/>
    <w:tmpl w:val="5484E63C"/>
    <w:lvl w:ilvl="0" w:tplc="119AB11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A59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A83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004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4D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8C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0C1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92E5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89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5538C"/>
    <w:multiLevelType w:val="hybridMultilevel"/>
    <w:tmpl w:val="F87073F8"/>
    <w:lvl w:ilvl="0" w:tplc="7E6671A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206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A40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AC2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BC73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8A1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B2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4B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DAC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3D46"/>
    <w:multiLevelType w:val="hybridMultilevel"/>
    <w:tmpl w:val="C748B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E9BD2"/>
    <w:multiLevelType w:val="hybridMultilevel"/>
    <w:tmpl w:val="52E6C202"/>
    <w:lvl w:ilvl="0" w:tplc="7742B01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A78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F635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03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A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4A1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A3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0B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BA1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BB523B"/>
    <w:multiLevelType w:val="hybridMultilevel"/>
    <w:tmpl w:val="EAA2DC44"/>
    <w:lvl w:ilvl="0" w:tplc="BC8CE24C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C8A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C24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270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76F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474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A4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25D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CD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7045">
    <w:abstractNumId w:val="5"/>
  </w:num>
  <w:num w:numId="2" w16cid:durableId="490946049">
    <w:abstractNumId w:val="3"/>
  </w:num>
  <w:num w:numId="3" w16cid:durableId="446390717">
    <w:abstractNumId w:val="1"/>
  </w:num>
  <w:num w:numId="4" w16cid:durableId="1369602757">
    <w:abstractNumId w:val="2"/>
  </w:num>
  <w:num w:numId="5" w16cid:durableId="1638292147">
    <w:abstractNumId w:val="6"/>
  </w:num>
  <w:num w:numId="6" w16cid:durableId="2109693769">
    <w:abstractNumId w:val="0"/>
  </w:num>
  <w:num w:numId="7" w16cid:durableId="513417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E73FE9"/>
    <w:rsid w:val="0002025D"/>
    <w:rsid w:val="000654B9"/>
    <w:rsid w:val="00075A0B"/>
    <w:rsid w:val="000B6230"/>
    <w:rsid w:val="001044D1"/>
    <w:rsid w:val="001851B1"/>
    <w:rsid w:val="001D1DB9"/>
    <w:rsid w:val="003B4C28"/>
    <w:rsid w:val="00440617"/>
    <w:rsid w:val="0051323C"/>
    <w:rsid w:val="00636537"/>
    <w:rsid w:val="0064495C"/>
    <w:rsid w:val="0067348B"/>
    <w:rsid w:val="0068697F"/>
    <w:rsid w:val="006A516C"/>
    <w:rsid w:val="007214BF"/>
    <w:rsid w:val="007233F9"/>
    <w:rsid w:val="00791FC0"/>
    <w:rsid w:val="007A7A00"/>
    <w:rsid w:val="008604F1"/>
    <w:rsid w:val="009449C0"/>
    <w:rsid w:val="009A7C32"/>
    <w:rsid w:val="00A86342"/>
    <w:rsid w:val="00AB27AD"/>
    <w:rsid w:val="00B93D13"/>
    <w:rsid w:val="00BC63B0"/>
    <w:rsid w:val="00C01842"/>
    <w:rsid w:val="00C55035"/>
    <w:rsid w:val="00C80105"/>
    <w:rsid w:val="00C89F00"/>
    <w:rsid w:val="00E07B31"/>
    <w:rsid w:val="00E33A97"/>
    <w:rsid w:val="00E74630"/>
    <w:rsid w:val="00F34DA7"/>
    <w:rsid w:val="03F6EC7F"/>
    <w:rsid w:val="0837DABC"/>
    <w:rsid w:val="0ABE98BE"/>
    <w:rsid w:val="16F6A1EF"/>
    <w:rsid w:val="18D6622A"/>
    <w:rsid w:val="2047D594"/>
    <w:rsid w:val="29E73FE9"/>
    <w:rsid w:val="2B85F334"/>
    <w:rsid w:val="2C3A832F"/>
    <w:rsid w:val="2D63D68A"/>
    <w:rsid w:val="2EB221D9"/>
    <w:rsid w:val="2ECE0840"/>
    <w:rsid w:val="3C7B469B"/>
    <w:rsid w:val="4FD0F8AD"/>
    <w:rsid w:val="54A469D0"/>
    <w:rsid w:val="5F7B954D"/>
    <w:rsid w:val="676D7ED5"/>
    <w:rsid w:val="6F712754"/>
    <w:rsid w:val="71EB1FFD"/>
    <w:rsid w:val="75258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73FE9"/>
  <w15:chartTrackingRefBased/>
  <w15:docId w15:val="{FE857602-5F91-4C37-BE17-F0AC4958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230"/>
  </w:style>
  <w:style w:type="paragraph" w:styleId="Footer">
    <w:name w:val="footer"/>
    <w:basedOn w:val="Normal"/>
    <w:link w:val="FooterChar"/>
    <w:uiPriority w:val="99"/>
    <w:unhideWhenUsed/>
    <w:rsid w:val="000B6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1AB83-B9C9-4AA7-AA7D-5AE7FD8B9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A6B8A-6996-44A3-A6CB-DBDF6782800D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customXml/itemProps3.xml><?xml version="1.0" encoding="utf-8"?>
<ds:datastoreItem xmlns:ds="http://schemas.openxmlformats.org/officeDocument/2006/customXml" ds:itemID="{9ABBBFC9-BF66-405D-AB63-E74A9436C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2025-11-25T11:55:00Z</cp:lastPrinted>
  <dcterms:created xsi:type="dcterms:W3CDTF">2025-11-25T11:55:00Z</dcterms:created>
  <dcterms:modified xsi:type="dcterms:W3CDTF">2025-11-25T11:56:00Z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