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2FC5" w14:textId="160A60EE" w:rsidR="00C55035" w:rsidRPr="00B85142" w:rsidRDefault="00C55035" w:rsidP="00075A0B">
      <w:pPr>
        <w:rPr>
          <w:rFonts w:ascii="Calibri" w:eastAsia="Calibri" w:hAnsi="Calibri" w:cs="Calibri"/>
          <w:sz w:val="32"/>
          <w:szCs w:val="32"/>
        </w:rPr>
      </w:pPr>
      <w:r w:rsidRPr="00B85142">
        <w:rPr>
          <w:rFonts w:ascii="Calibri" w:eastAsia="Calibri" w:hAnsi="Calibri" w:cs="Calibri"/>
          <w:sz w:val="32"/>
          <w:szCs w:val="32"/>
        </w:rPr>
        <w:t>Si</w:t>
      </w:r>
      <w:r w:rsidR="009A7C32" w:rsidRPr="00B85142">
        <w:rPr>
          <w:rFonts w:ascii="Calibri" w:eastAsia="Calibri" w:hAnsi="Calibri" w:cs="Calibri"/>
          <w:sz w:val="32"/>
          <w:szCs w:val="32"/>
        </w:rPr>
        <w:t>er</w:t>
      </w:r>
      <w:r w:rsidRPr="00B85142">
        <w:rPr>
          <w:rFonts w:ascii="Calibri" w:eastAsia="Calibri" w:hAnsi="Calibri" w:cs="Calibri"/>
          <w:sz w:val="32"/>
          <w:szCs w:val="32"/>
        </w:rPr>
        <w:t>pinski Christmas Tree</w:t>
      </w:r>
    </w:p>
    <w:p w14:paraId="6BF43CA1" w14:textId="3A6245A9" w:rsidR="00075A0B" w:rsidRPr="00B85142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C55035" w:rsidRPr="00B85142">
        <w:rPr>
          <w:rFonts w:ascii="Calibri" w:eastAsia="Calibri" w:hAnsi="Calibri" w:cs="Calibri"/>
          <w:sz w:val="24"/>
          <w:szCs w:val="24"/>
        </w:rPr>
        <w:t>Crafting</w:t>
      </w:r>
    </w:p>
    <w:p w14:paraId="5036E246" w14:textId="449BDDBF" w:rsidR="00075A0B" w:rsidRPr="00B85142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440617" w:rsidRPr="00B85142">
        <w:rPr>
          <w:rFonts w:ascii="Calibri" w:eastAsia="Calibri" w:hAnsi="Calibri" w:cs="Calibri"/>
          <w:sz w:val="24"/>
          <w:szCs w:val="24"/>
        </w:rPr>
        <w:t>Second Level and above/ Age 8-11, 12-15, 16+</w:t>
      </w:r>
    </w:p>
    <w:p w14:paraId="075916A6" w14:textId="2A9777A7" w:rsidR="00075A0B" w:rsidRPr="00B85142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C55035" w:rsidRPr="00B85142">
        <w:rPr>
          <w:rFonts w:ascii="Calibri" w:eastAsia="Calibri" w:hAnsi="Calibri" w:cs="Calibri"/>
          <w:sz w:val="24"/>
          <w:szCs w:val="24"/>
        </w:rPr>
        <w:t>3D shapes, fractals, scaling, repeating pattern</w:t>
      </w:r>
    </w:p>
    <w:p w14:paraId="09D1966B" w14:textId="7FC687D0" w:rsidR="00075A0B" w:rsidRPr="00B85142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>Materials needed:</w:t>
      </w:r>
    </w:p>
    <w:p w14:paraId="407EF2E5" w14:textId="10F40B49" w:rsidR="009A7C32" w:rsidRPr="00B85142" w:rsidRDefault="00C55035" w:rsidP="00B85142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>8 sheets of A4 green card</w:t>
      </w:r>
      <w:r w:rsidR="00B85142" w:rsidRPr="00B85142">
        <w:rPr>
          <w:rFonts w:ascii="Calibri" w:eastAsia="Calibri" w:hAnsi="Calibri" w:cs="Calibri"/>
          <w:sz w:val="24"/>
          <w:szCs w:val="24"/>
        </w:rPr>
        <w:br/>
      </w:r>
      <w:r w:rsidRPr="00B85142">
        <w:rPr>
          <w:rFonts w:ascii="Calibri" w:eastAsia="Calibri" w:hAnsi="Calibri" w:cs="Calibri"/>
          <w:sz w:val="24"/>
          <w:szCs w:val="24"/>
        </w:rPr>
        <w:t>our tetrahedron template</w:t>
      </w:r>
      <w:r w:rsidR="00B85142" w:rsidRPr="00B85142">
        <w:rPr>
          <w:rFonts w:ascii="Calibri" w:eastAsia="Calibri" w:hAnsi="Calibri" w:cs="Calibri"/>
          <w:sz w:val="24"/>
          <w:szCs w:val="24"/>
        </w:rPr>
        <w:br/>
      </w:r>
      <w:r w:rsidRPr="00B85142">
        <w:rPr>
          <w:rFonts w:ascii="Calibri" w:eastAsia="Calibri" w:hAnsi="Calibri" w:cs="Calibri"/>
          <w:sz w:val="24"/>
          <w:szCs w:val="24"/>
        </w:rPr>
        <w:t>a pencil</w:t>
      </w:r>
      <w:r w:rsidR="00B85142" w:rsidRPr="00B85142">
        <w:rPr>
          <w:rFonts w:ascii="Calibri" w:eastAsia="Calibri" w:hAnsi="Calibri" w:cs="Calibri"/>
          <w:sz w:val="24"/>
          <w:szCs w:val="24"/>
        </w:rPr>
        <w:br/>
      </w:r>
      <w:r w:rsidRPr="00B85142">
        <w:rPr>
          <w:rFonts w:ascii="Calibri" w:eastAsia="Calibri" w:hAnsi="Calibri" w:cs="Calibri"/>
          <w:sz w:val="24"/>
          <w:szCs w:val="24"/>
        </w:rPr>
        <w:t>a ruler</w:t>
      </w:r>
      <w:r w:rsidR="00B85142" w:rsidRPr="00B85142">
        <w:rPr>
          <w:rFonts w:ascii="Calibri" w:eastAsia="Calibri" w:hAnsi="Calibri" w:cs="Calibri"/>
          <w:sz w:val="24"/>
          <w:szCs w:val="24"/>
        </w:rPr>
        <w:br/>
      </w:r>
      <w:r w:rsidRPr="00B85142">
        <w:rPr>
          <w:rFonts w:ascii="Calibri" w:eastAsia="Calibri" w:hAnsi="Calibri" w:cs="Calibri"/>
          <w:sz w:val="24"/>
          <w:szCs w:val="24"/>
        </w:rPr>
        <w:t>scissors</w:t>
      </w:r>
      <w:r w:rsidR="00B85142" w:rsidRPr="00B85142">
        <w:rPr>
          <w:rFonts w:ascii="Calibri" w:eastAsia="Calibri" w:hAnsi="Calibri" w:cs="Calibri"/>
          <w:sz w:val="24"/>
          <w:szCs w:val="24"/>
        </w:rPr>
        <w:br/>
      </w:r>
      <w:r w:rsidRPr="00B85142">
        <w:rPr>
          <w:rFonts w:ascii="Calibri" w:eastAsia="Calibri" w:hAnsi="Calibri" w:cs="Calibri"/>
          <w:sz w:val="24"/>
          <w:szCs w:val="24"/>
        </w:rPr>
        <w:t>glue</w:t>
      </w:r>
      <w:r w:rsidR="00B85142" w:rsidRPr="00B85142">
        <w:rPr>
          <w:rFonts w:ascii="Calibri" w:eastAsia="Calibri" w:hAnsi="Calibri" w:cs="Calibri"/>
          <w:sz w:val="24"/>
          <w:szCs w:val="24"/>
        </w:rPr>
        <w:br/>
      </w:r>
      <w:r w:rsidRPr="00B85142">
        <w:rPr>
          <w:rFonts w:ascii="Calibri" w:eastAsia="Calibri" w:hAnsi="Calibri" w:cs="Calibri"/>
          <w:sz w:val="24"/>
          <w:szCs w:val="24"/>
        </w:rPr>
        <w:t>sticky tape</w:t>
      </w:r>
      <w:r w:rsidR="00B85142" w:rsidRPr="00B85142">
        <w:rPr>
          <w:rFonts w:ascii="Calibri" w:eastAsia="Calibri" w:hAnsi="Calibri" w:cs="Calibri"/>
          <w:sz w:val="24"/>
          <w:szCs w:val="24"/>
        </w:rPr>
        <w:br/>
      </w:r>
      <w:r w:rsidRPr="00B85142">
        <w:rPr>
          <w:rFonts w:ascii="Calibri" w:eastAsia="Calibri" w:hAnsi="Calibri" w:cs="Calibri"/>
          <w:sz w:val="24"/>
          <w:szCs w:val="24"/>
        </w:rPr>
        <w:t>mini pompoms (optional</w:t>
      </w:r>
      <w:r w:rsidR="00B85142" w:rsidRPr="00B85142">
        <w:rPr>
          <w:rFonts w:ascii="Calibri" w:eastAsia="Calibri" w:hAnsi="Calibri" w:cs="Calibri"/>
          <w:sz w:val="24"/>
          <w:szCs w:val="24"/>
        </w:rPr>
        <w:t>)</w:t>
      </w:r>
    </w:p>
    <w:p w14:paraId="17F89D17" w14:textId="27353D57" w:rsidR="003B4C28" w:rsidRPr="00B85142" w:rsidRDefault="003B4C28" w:rsidP="003B4C28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>The Sierpinski triangle (named after polish mathematician Wacław Sierpiński) is a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 xml:space="preserve">pattern of equilateral triangles that repeats </w:t>
      </w:r>
      <w:proofErr w:type="gramStart"/>
      <w:r w:rsidRPr="00B85142">
        <w:rPr>
          <w:rFonts w:ascii="Calibri" w:eastAsia="Calibri" w:hAnsi="Calibri" w:cs="Calibri"/>
          <w:sz w:val="24"/>
          <w:szCs w:val="24"/>
        </w:rPr>
        <w:t>again and again</w:t>
      </w:r>
      <w:proofErr w:type="gramEnd"/>
      <w:r w:rsidRPr="00B85142">
        <w:rPr>
          <w:rFonts w:ascii="Calibri" w:eastAsia="Calibri" w:hAnsi="Calibri" w:cs="Calibri"/>
          <w:sz w:val="24"/>
          <w:szCs w:val="24"/>
        </w:rPr>
        <w:t xml:space="preserve"> at different scales. This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kind of pattern, where a shape is made up of smaller versions of itself, is called a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'fractal'.</w:t>
      </w:r>
    </w:p>
    <w:p w14:paraId="1B888048" w14:textId="003560E8" w:rsidR="00C55035" w:rsidRPr="00B85142" w:rsidRDefault="003B4C28" w:rsidP="003B4C28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>Our Sierpinski Christmas tree is a large pyramid made of smaller pyramids. This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B85142">
        <w:rPr>
          <w:rFonts w:ascii="Calibri" w:eastAsia="Calibri" w:hAnsi="Calibri" w:cs="Calibri"/>
          <w:sz w:val="24"/>
          <w:szCs w:val="24"/>
        </w:rPr>
        <w:t>particular pyramid</w:t>
      </w:r>
      <w:proofErr w:type="gramEnd"/>
      <w:r w:rsidRPr="00B85142">
        <w:rPr>
          <w:rFonts w:ascii="Calibri" w:eastAsia="Calibri" w:hAnsi="Calibri" w:cs="Calibri"/>
          <w:sz w:val="24"/>
          <w:szCs w:val="24"/>
        </w:rPr>
        <w:t>, made up of four equilateral triangles, is called a tetrahedron. Our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tutorial shows you how to make a tree with 16 tetrahedra, but since a fractal can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repeat endlessly, you can keep adding layers to build a tree as large as you want!</w:t>
      </w:r>
    </w:p>
    <w:p w14:paraId="5D46D55F" w14:textId="22C9C9EE" w:rsidR="00C55035" w:rsidRPr="00B85142" w:rsidRDefault="00E33A97" w:rsidP="00C55035">
      <w:pPr>
        <w:rPr>
          <w:rFonts w:ascii="Calibri" w:eastAsia="Calibri" w:hAnsi="Calibri" w:cs="Calibri"/>
          <w:sz w:val="32"/>
          <w:szCs w:val="32"/>
        </w:rPr>
      </w:pPr>
      <w:r w:rsidRPr="00B85142">
        <w:rPr>
          <w:rFonts w:ascii="Calibri" w:eastAsia="Calibri" w:hAnsi="Calibri" w:cs="Calibri"/>
          <w:sz w:val="32"/>
          <w:szCs w:val="32"/>
        </w:rPr>
        <w:t>Instructions</w:t>
      </w:r>
    </w:p>
    <w:p w14:paraId="67B4E115" w14:textId="0E1A369B" w:rsidR="00C55035" w:rsidRPr="00B85142" w:rsidRDefault="00C55035" w:rsidP="00C55035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Step 1: </w:t>
      </w:r>
      <w:r w:rsidRPr="00B85142">
        <w:rPr>
          <w:rFonts w:ascii="Calibri" w:eastAsia="Calibri" w:hAnsi="Calibri" w:cs="Calibri"/>
          <w:sz w:val="24"/>
          <w:szCs w:val="24"/>
        </w:rPr>
        <w:t>Use the template to draw around and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count out 16 tetrahedron pieces. You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should be able to cut out two pieces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from each sheet of A4 card.</w:t>
      </w:r>
    </w:p>
    <w:p w14:paraId="48BDFE7F" w14:textId="01A4DD89" w:rsidR="009A7C32" w:rsidRPr="00B85142" w:rsidRDefault="00C55035" w:rsidP="00C55035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Step 2: </w:t>
      </w:r>
      <w:r w:rsidRPr="00B85142">
        <w:rPr>
          <w:rFonts w:ascii="Calibri" w:eastAsia="Calibri" w:hAnsi="Calibri" w:cs="Calibri"/>
          <w:sz w:val="24"/>
          <w:szCs w:val="24"/>
        </w:rPr>
        <w:t>Use scissors and a ruler to lightly score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along the folding lines. This will make it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easier to fold.</w:t>
      </w:r>
    </w:p>
    <w:p w14:paraId="126CCFB0" w14:textId="468B78D5" w:rsidR="009A7C32" w:rsidRPr="00B85142" w:rsidRDefault="00C55035" w:rsidP="00C55035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Step 3: </w:t>
      </w:r>
      <w:r w:rsidRPr="00B85142">
        <w:rPr>
          <w:rFonts w:ascii="Calibri" w:eastAsia="Calibri" w:hAnsi="Calibri" w:cs="Calibri"/>
          <w:sz w:val="24"/>
          <w:szCs w:val="24"/>
        </w:rPr>
        <w:t xml:space="preserve">Fold each piece </w:t>
      </w:r>
      <w:proofErr w:type="gramStart"/>
      <w:r w:rsidRPr="00B85142">
        <w:rPr>
          <w:rFonts w:ascii="Calibri" w:eastAsia="Calibri" w:hAnsi="Calibri" w:cs="Calibri"/>
          <w:sz w:val="24"/>
          <w:szCs w:val="24"/>
        </w:rPr>
        <w:t>in to</w:t>
      </w:r>
      <w:proofErr w:type="gramEnd"/>
      <w:r w:rsidRPr="00B85142">
        <w:rPr>
          <w:rFonts w:ascii="Calibri" w:eastAsia="Calibri" w:hAnsi="Calibri" w:cs="Calibri"/>
          <w:sz w:val="24"/>
          <w:szCs w:val="24"/>
        </w:rPr>
        <w:t xml:space="preserve"> a 3D shape, add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glue to the flaps, tuck them in and hold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for the glue to dry.</w:t>
      </w:r>
    </w:p>
    <w:p w14:paraId="7DFE6E18" w14:textId="01473F36" w:rsidR="009A7C32" w:rsidRPr="00B85142" w:rsidRDefault="00C55035" w:rsidP="00C55035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Step 4: </w:t>
      </w:r>
      <w:r w:rsidRPr="00B85142">
        <w:rPr>
          <w:rFonts w:ascii="Calibri" w:eastAsia="Calibri" w:hAnsi="Calibri" w:cs="Calibri"/>
          <w:sz w:val="24"/>
          <w:szCs w:val="24"/>
        </w:rPr>
        <w:t>Now tape four of the tetrahedra you just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made together, to form one larger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tetrahedra. Start with three and tape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them together along their edges to form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a base</w:t>
      </w:r>
      <w:r w:rsidRPr="00B85142">
        <w:rPr>
          <w:rFonts w:ascii="Calibri" w:eastAsia="Calibri" w:hAnsi="Calibri" w:cs="Calibri"/>
          <w:sz w:val="24"/>
          <w:szCs w:val="24"/>
        </w:rPr>
        <w:t>, t</w:t>
      </w:r>
      <w:r w:rsidRPr="00B85142">
        <w:rPr>
          <w:rFonts w:ascii="Calibri" w:eastAsia="Calibri" w:hAnsi="Calibri" w:cs="Calibri"/>
          <w:sz w:val="24"/>
          <w:szCs w:val="24"/>
        </w:rPr>
        <w:t>hen tape the fourth one on top.</w:t>
      </w:r>
    </w:p>
    <w:p w14:paraId="3F2E79CF" w14:textId="2550BCC8" w:rsidR="009A7C32" w:rsidRPr="00B85142" w:rsidRDefault="00C55035" w:rsidP="00C55035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>Repeat this process three more times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with the remaining twelve tetrahedra.</w:t>
      </w:r>
    </w:p>
    <w:p w14:paraId="3323952E" w14:textId="2D3E040F" w:rsidR="00C55035" w:rsidRPr="00B85142" w:rsidRDefault="00C55035" w:rsidP="00C55035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 xml:space="preserve">Step 5: </w:t>
      </w:r>
      <w:r w:rsidRPr="00B85142">
        <w:rPr>
          <w:rFonts w:ascii="Calibri" w:eastAsia="Calibri" w:hAnsi="Calibri" w:cs="Calibri"/>
          <w:sz w:val="24"/>
          <w:szCs w:val="24"/>
        </w:rPr>
        <w:t>Now tape those four larger tetrahedra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together in the same way, to create one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giant tetrahedra. Again, three pieces will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form the base and the fourth will sit on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 xml:space="preserve">top. </w:t>
      </w:r>
    </w:p>
    <w:p w14:paraId="2A95E378" w14:textId="563F888B" w:rsidR="00C55035" w:rsidRPr="00B85142" w:rsidRDefault="00C55035" w:rsidP="00C55035">
      <w:pPr>
        <w:rPr>
          <w:rFonts w:ascii="Calibri" w:eastAsia="Calibri" w:hAnsi="Calibri" w:cs="Calibri"/>
          <w:sz w:val="24"/>
          <w:szCs w:val="24"/>
        </w:rPr>
      </w:pPr>
      <w:r w:rsidRPr="00B85142">
        <w:rPr>
          <w:rFonts w:ascii="Calibri" w:eastAsia="Calibri" w:hAnsi="Calibri" w:cs="Calibri"/>
          <w:sz w:val="24"/>
          <w:szCs w:val="24"/>
        </w:rPr>
        <w:t>And that's your tree done! Feel free</w:t>
      </w:r>
      <w:r w:rsidRPr="00B85142">
        <w:rPr>
          <w:rFonts w:ascii="Calibri" w:eastAsia="Calibri" w:hAnsi="Calibri" w:cs="Calibri"/>
          <w:sz w:val="24"/>
          <w:szCs w:val="24"/>
        </w:rPr>
        <w:t xml:space="preserve"> </w:t>
      </w:r>
      <w:r w:rsidRPr="00B85142">
        <w:rPr>
          <w:rFonts w:ascii="Calibri" w:eastAsia="Calibri" w:hAnsi="Calibri" w:cs="Calibri"/>
          <w:sz w:val="24"/>
          <w:szCs w:val="24"/>
        </w:rPr>
        <w:t>to decorate it e.g. with some pompoms.</w:t>
      </w:r>
    </w:p>
    <w:p w14:paraId="1541C69D" w14:textId="1634B872" w:rsidR="00440617" w:rsidRPr="00B85142" w:rsidRDefault="00440617" w:rsidP="5F7B954D"/>
    <w:sectPr w:rsidR="00440617" w:rsidRPr="00B85142" w:rsidSect="000B6230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3B46" w14:textId="77777777" w:rsidR="00353ADA" w:rsidRDefault="00353ADA" w:rsidP="000B6230">
      <w:pPr>
        <w:spacing w:after="0" w:line="240" w:lineRule="auto"/>
      </w:pPr>
      <w:r>
        <w:separator/>
      </w:r>
    </w:p>
  </w:endnote>
  <w:endnote w:type="continuationSeparator" w:id="0">
    <w:p w14:paraId="71F1BEBD" w14:textId="77777777" w:rsidR="00353ADA" w:rsidRDefault="00353ADA" w:rsidP="000B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808C" w14:textId="78D247EF" w:rsidR="000B6230" w:rsidRDefault="000B6230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DB33" w14:textId="77777777" w:rsidR="00353ADA" w:rsidRDefault="00353ADA" w:rsidP="000B6230">
      <w:pPr>
        <w:spacing w:after="0" w:line="240" w:lineRule="auto"/>
      </w:pPr>
      <w:r>
        <w:separator/>
      </w:r>
    </w:p>
  </w:footnote>
  <w:footnote w:type="continuationSeparator" w:id="0">
    <w:p w14:paraId="308C61C9" w14:textId="77777777" w:rsidR="00353ADA" w:rsidRDefault="00353ADA" w:rsidP="000B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17C1"/>
    <w:multiLevelType w:val="hybridMultilevel"/>
    <w:tmpl w:val="5830A2DA"/>
    <w:lvl w:ilvl="0" w:tplc="1DB4C9A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C3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88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2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E7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00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8F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B440"/>
    <w:multiLevelType w:val="hybridMultilevel"/>
    <w:tmpl w:val="5E8E0324"/>
    <w:lvl w:ilvl="0" w:tplc="EEEEB92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EB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66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E4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7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48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89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AC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A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DDE96"/>
    <w:multiLevelType w:val="hybridMultilevel"/>
    <w:tmpl w:val="5484E63C"/>
    <w:lvl w:ilvl="0" w:tplc="119AB11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A5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83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00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4D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8C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C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89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5538C"/>
    <w:multiLevelType w:val="hybridMultilevel"/>
    <w:tmpl w:val="F87073F8"/>
    <w:lvl w:ilvl="0" w:tplc="7E6671A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06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40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C2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C7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8A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4B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AC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3D46"/>
    <w:multiLevelType w:val="hybridMultilevel"/>
    <w:tmpl w:val="C748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E9BD2"/>
    <w:multiLevelType w:val="hybridMultilevel"/>
    <w:tmpl w:val="52E6C202"/>
    <w:lvl w:ilvl="0" w:tplc="7742B01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A7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63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03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A1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A3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0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A1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B523B"/>
    <w:multiLevelType w:val="hybridMultilevel"/>
    <w:tmpl w:val="EAA2DC44"/>
    <w:lvl w:ilvl="0" w:tplc="BC8CE24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8A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24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27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F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4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A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CD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7045">
    <w:abstractNumId w:val="5"/>
  </w:num>
  <w:num w:numId="2" w16cid:durableId="490946049">
    <w:abstractNumId w:val="3"/>
  </w:num>
  <w:num w:numId="3" w16cid:durableId="446390717">
    <w:abstractNumId w:val="1"/>
  </w:num>
  <w:num w:numId="4" w16cid:durableId="1369602757">
    <w:abstractNumId w:val="2"/>
  </w:num>
  <w:num w:numId="5" w16cid:durableId="1638292147">
    <w:abstractNumId w:val="6"/>
  </w:num>
  <w:num w:numId="6" w16cid:durableId="2109693769">
    <w:abstractNumId w:val="0"/>
  </w:num>
  <w:num w:numId="7" w16cid:durableId="51341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73FE9"/>
    <w:rsid w:val="000654B9"/>
    <w:rsid w:val="00075A0B"/>
    <w:rsid w:val="000B6230"/>
    <w:rsid w:val="001044D1"/>
    <w:rsid w:val="001851B1"/>
    <w:rsid w:val="00353ADA"/>
    <w:rsid w:val="003B4C28"/>
    <w:rsid w:val="00440617"/>
    <w:rsid w:val="0051323C"/>
    <w:rsid w:val="0064495C"/>
    <w:rsid w:val="0068697F"/>
    <w:rsid w:val="006A516C"/>
    <w:rsid w:val="007214BF"/>
    <w:rsid w:val="007233F9"/>
    <w:rsid w:val="007A7A00"/>
    <w:rsid w:val="009449C0"/>
    <w:rsid w:val="009A7C32"/>
    <w:rsid w:val="00A86342"/>
    <w:rsid w:val="00AB27AD"/>
    <w:rsid w:val="00B85142"/>
    <w:rsid w:val="00C01842"/>
    <w:rsid w:val="00C04461"/>
    <w:rsid w:val="00C55035"/>
    <w:rsid w:val="00C80105"/>
    <w:rsid w:val="00C89F00"/>
    <w:rsid w:val="00E07B31"/>
    <w:rsid w:val="00E33A97"/>
    <w:rsid w:val="00E74630"/>
    <w:rsid w:val="00F34DA7"/>
    <w:rsid w:val="03F6EC7F"/>
    <w:rsid w:val="0837DABC"/>
    <w:rsid w:val="0ABE98BE"/>
    <w:rsid w:val="16F6A1EF"/>
    <w:rsid w:val="18D6622A"/>
    <w:rsid w:val="2047D594"/>
    <w:rsid w:val="29E73FE9"/>
    <w:rsid w:val="2B85F334"/>
    <w:rsid w:val="2C3A832F"/>
    <w:rsid w:val="2D63D68A"/>
    <w:rsid w:val="2EB221D9"/>
    <w:rsid w:val="2ECE0840"/>
    <w:rsid w:val="3C7B469B"/>
    <w:rsid w:val="4FD0F8AD"/>
    <w:rsid w:val="54A469D0"/>
    <w:rsid w:val="5F7B954D"/>
    <w:rsid w:val="676D7ED5"/>
    <w:rsid w:val="6F712754"/>
    <w:rsid w:val="71EB1FFD"/>
    <w:rsid w:val="75258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3FE9"/>
  <w15:chartTrackingRefBased/>
  <w15:docId w15:val="{FE857602-5F91-4C37-BE17-F0AC4958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30"/>
  </w:style>
  <w:style w:type="paragraph" w:styleId="Footer">
    <w:name w:val="footer"/>
    <w:basedOn w:val="Normal"/>
    <w:link w:val="FooterChar"/>
    <w:uiPriority w:val="99"/>
    <w:unhideWhenUsed/>
    <w:rsid w:val="000B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1AB83-B9C9-4AA7-AA7D-5AE7FD8B9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A6B8A-6996-44A3-A6CB-DBDF6782800D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3.xml><?xml version="1.0" encoding="utf-8"?>
<ds:datastoreItem xmlns:ds="http://schemas.openxmlformats.org/officeDocument/2006/customXml" ds:itemID="{9ABBBFC9-BF66-405D-AB63-E74A9436C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2025-11-25T11:34:00Z</cp:lastPrinted>
  <dcterms:created xsi:type="dcterms:W3CDTF">2025-11-25T11:34:00Z</dcterms:created>
  <dcterms:modified xsi:type="dcterms:W3CDTF">2025-11-25T11:35:00Z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