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8E97" w14:textId="7E6F9CD5" w:rsidR="00E77D9D" w:rsidRPr="00867E73" w:rsidRDefault="00A91B02" w:rsidP="1E62101B">
      <w:pPr>
        <w:rPr>
          <w:rFonts w:ascii="Calibri" w:eastAsia="Calibri" w:hAnsi="Calibri" w:cs="Calibri"/>
          <w:sz w:val="32"/>
          <w:szCs w:val="32"/>
        </w:rPr>
      </w:pPr>
      <w:r w:rsidRPr="00867E73">
        <w:rPr>
          <w:rFonts w:ascii="Calibri" w:eastAsia="Calibri" w:hAnsi="Calibri" w:cs="Calibri"/>
          <w:sz w:val="32"/>
          <w:szCs w:val="32"/>
        </w:rPr>
        <w:t>Roll-a-Snowman Game</w:t>
      </w:r>
    </w:p>
    <w:p w14:paraId="028C7799" w14:textId="5299C4DC" w:rsidR="004467E3" w:rsidRPr="00867E73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664DA7" w:rsidRPr="00867E73">
        <w:rPr>
          <w:rFonts w:ascii="Calibri" w:eastAsia="Calibri" w:hAnsi="Calibri" w:cs="Calibri"/>
          <w:sz w:val="24"/>
          <w:szCs w:val="24"/>
        </w:rPr>
        <w:t>Game</w:t>
      </w:r>
    </w:p>
    <w:p w14:paraId="3AF480B0" w14:textId="105846BA" w:rsidR="004467E3" w:rsidRPr="00867E73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664DA7" w:rsidRPr="00867E73">
        <w:rPr>
          <w:rFonts w:ascii="Calibri" w:eastAsia="Calibri" w:hAnsi="Calibri" w:cs="Calibri"/>
          <w:sz w:val="24"/>
          <w:szCs w:val="24"/>
        </w:rPr>
        <w:t>First &amp; Second Level</w:t>
      </w:r>
      <w:r w:rsidRPr="00867E73">
        <w:rPr>
          <w:rFonts w:ascii="Calibri" w:eastAsia="Calibri" w:hAnsi="Calibri" w:cs="Calibri"/>
          <w:sz w:val="24"/>
          <w:szCs w:val="24"/>
        </w:rPr>
        <w:t xml:space="preserve"> / Age </w:t>
      </w:r>
      <w:r w:rsidR="00664DA7" w:rsidRPr="00867E73">
        <w:rPr>
          <w:rFonts w:ascii="Calibri" w:eastAsia="Calibri" w:hAnsi="Calibri" w:cs="Calibri"/>
          <w:sz w:val="24"/>
          <w:szCs w:val="24"/>
        </w:rPr>
        <w:t>5-7, 8-11</w:t>
      </w:r>
    </w:p>
    <w:p w14:paraId="1816906F" w14:textId="370F8AD6" w:rsidR="004467E3" w:rsidRPr="00867E73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664DA7" w:rsidRPr="00867E73">
        <w:rPr>
          <w:rFonts w:ascii="Calibri" w:eastAsia="Calibri" w:hAnsi="Calibri" w:cs="Calibri"/>
          <w:sz w:val="24"/>
          <w:szCs w:val="24"/>
        </w:rPr>
        <w:t>number recognition</w:t>
      </w:r>
    </w:p>
    <w:p w14:paraId="6712FBAB" w14:textId="34AFA1E8" w:rsidR="004467E3" w:rsidRPr="00867E73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>Materials needed:</w:t>
      </w:r>
    </w:p>
    <w:p w14:paraId="074D9E57" w14:textId="7DE21EA9" w:rsidR="00867E73" w:rsidRPr="00867E73" w:rsidRDefault="00A91B02" w:rsidP="00867E73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>Printed off Snowman Game sheets</w:t>
      </w:r>
      <w:r w:rsidR="00867E73" w:rsidRPr="00867E73">
        <w:rPr>
          <w:rFonts w:ascii="Calibri" w:eastAsia="Calibri" w:hAnsi="Calibri" w:cs="Calibri"/>
          <w:sz w:val="24"/>
          <w:szCs w:val="24"/>
        </w:rPr>
        <w:br/>
      </w:r>
      <w:r w:rsidRPr="00867E73">
        <w:rPr>
          <w:rFonts w:ascii="Calibri" w:eastAsia="Calibri" w:hAnsi="Calibri" w:cs="Calibri"/>
          <w:sz w:val="24"/>
          <w:szCs w:val="24"/>
        </w:rPr>
        <w:t>Pens or pencils</w:t>
      </w:r>
      <w:r w:rsidR="00867E73" w:rsidRPr="00867E73">
        <w:rPr>
          <w:rFonts w:ascii="Calibri" w:eastAsia="Calibri" w:hAnsi="Calibri" w:cs="Calibri"/>
          <w:sz w:val="24"/>
          <w:szCs w:val="24"/>
        </w:rPr>
        <w:br/>
      </w:r>
      <w:r w:rsidRPr="00867E73">
        <w:rPr>
          <w:rFonts w:ascii="Calibri" w:eastAsia="Calibri" w:hAnsi="Calibri" w:cs="Calibri"/>
          <w:sz w:val="24"/>
          <w:szCs w:val="24"/>
        </w:rPr>
        <w:t>A di</w:t>
      </w:r>
      <w:r w:rsidR="00867E73" w:rsidRPr="00867E73">
        <w:rPr>
          <w:rFonts w:ascii="Calibri" w:eastAsia="Calibri" w:hAnsi="Calibri" w:cs="Calibri"/>
          <w:sz w:val="24"/>
          <w:szCs w:val="24"/>
        </w:rPr>
        <w:t>e</w:t>
      </w:r>
    </w:p>
    <w:p w14:paraId="69DB9BD1" w14:textId="71D1850E" w:rsidR="00867E73" w:rsidRPr="00867E73" w:rsidRDefault="00867E73" w:rsidP="00867E73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>Note: If you want to save on printing, you can also just draw the outlines of a snowman on to a sheet of drawing paper.</w:t>
      </w:r>
    </w:p>
    <w:p w14:paraId="4663CD14" w14:textId="40D75122" w:rsidR="002E2059" w:rsidRPr="00867E73" w:rsidRDefault="002E2059" w:rsidP="0012778D">
      <w:pPr>
        <w:rPr>
          <w:rFonts w:ascii="Calibri" w:eastAsia="Calibri" w:hAnsi="Calibri" w:cs="Calibri"/>
          <w:sz w:val="32"/>
          <w:szCs w:val="32"/>
        </w:rPr>
      </w:pPr>
      <w:r w:rsidRPr="00867E73">
        <w:rPr>
          <w:rFonts w:ascii="Calibri" w:eastAsia="Calibri" w:hAnsi="Calibri" w:cs="Calibri"/>
          <w:sz w:val="32"/>
          <w:szCs w:val="32"/>
        </w:rPr>
        <w:t>Instructions</w:t>
      </w:r>
    </w:p>
    <w:p w14:paraId="06D6872A" w14:textId="77777777" w:rsidR="002E2059" w:rsidRPr="00867E73" w:rsidRDefault="002E2059" w:rsidP="0012778D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 xml:space="preserve">Players take it in turn to roll a die and add a detail to their snowman, according to the number they roll. </w:t>
      </w:r>
    </w:p>
    <w:p w14:paraId="6A7E568E" w14:textId="363A9F93" w:rsidR="002E2059" w:rsidRPr="00867E73" w:rsidRDefault="002E2059" w:rsidP="0012778D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>1 = add an eye</w:t>
      </w:r>
      <w:r w:rsidRPr="00867E73">
        <w:rPr>
          <w:rFonts w:ascii="Calibri" w:eastAsia="Calibri" w:hAnsi="Calibri" w:cs="Calibri"/>
          <w:sz w:val="24"/>
          <w:szCs w:val="24"/>
        </w:rPr>
        <w:br/>
        <w:t>2 = add a nose</w:t>
      </w:r>
      <w:r w:rsidRPr="00867E73">
        <w:rPr>
          <w:rFonts w:ascii="Calibri" w:eastAsia="Calibri" w:hAnsi="Calibri" w:cs="Calibri"/>
          <w:sz w:val="24"/>
          <w:szCs w:val="24"/>
        </w:rPr>
        <w:br/>
        <w:t>3 = add a piece of coal for the mouth</w:t>
      </w:r>
      <w:r w:rsidRPr="00867E73">
        <w:rPr>
          <w:rFonts w:ascii="Calibri" w:eastAsia="Calibri" w:hAnsi="Calibri" w:cs="Calibri"/>
          <w:sz w:val="24"/>
          <w:szCs w:val="24"/>
        </w:rPr>
        <w:br/>
        <w:t>4 = add a stick for an arm</w:t>
      </w:r>
      <w:r w:rsidRPr="00867E73">
        <w:rPr>
          <w:rFonts w:ascii="Calibri" w:eastAsia="Calibri" w:hAnsi="Calibri" w:cs="Calibri"/>
          <w:sz w:val="24"/>
          <w:szCs w:val="24"/>
        </w:rPr>
        <w:br/>
        <w:t>5 = add a button</w:t>
      </w:r>
      <w:r w:rsidRPr="00867E73">
        <w:rPr>
          <w:rFonts w:ascii="Calibri" w:eastAsia="Calibri" w:hAnsi="Calibri" w:cs="Calibri"/>
          <w:sz w:val="24"/>
          <w:szCs w:val="24"/>
        </w:rPr>
        <w:br/>
        <w:t>6 = add a hat or a scarf</w:t>
      </w:r>
    </w:p>
    <w:p w14:paraId="7B66D83A" w14:textId="77777777" w:rsidR="002E2059" w:rsidRPr="00867E73" w:rsidRDefault="002E2059" w:rsidP="0012778D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 xml:space="preserve">For the eyes, arms and </w:t>
      </w:r>
      <w:r w:rsidRPr="00867E73">
        <w:rPr>
          <w:rFonts w:ascii="Calibri" w:eastAsia="Calibri" w:hAnsi="Calibri" w:cs="Calibri"/>
          <w:sz w:val="24"/>
          <w:szCs w:val="24"/>
        </w:rPr>
        <w:t xml:space="preserve">hat/ scarf </w:t>
      </w:r>
      <w:r w:rsidRPr="00867E73">
        <w:rPr>
          <w:rFonts w:ascii="Calibri" w:eastAsia="Calibri" w:hAnsi="Calibri" w:cs="Calibri"/>
          <w:sz w:val="24"/>
          <w:szCs w:val="24"/>
        </w:rPr>
        <w:t xml:space="preserve">you need to roll that number twice. </w:t>
      </w:r>
    </w:p>
    <w:p w14:paraId="20E6D1AA" w14:textId="77777777" w:rsidR="002E2059" w:rsidRPr="00867E73" w:rsidRDefault="002E2059" w:rsidP="0012778D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 xml:space="preserve">For the mouth pieces and buttons, you need to roll that number four times. </w:t>
      </w:r>
    </w:p>
    <w:p w14:paraId="7C64B3D5" w14:textId="0A5B77CF" w:rsidR="007D536F" w:rsidRPr="00867E73" w:rsidRDefault="002E2059" w:rsidP="0012778D">
      <w:pPr>
        <w:rPr>
          <w:rFonts w:ascii="Calibri" w:eastAsia="Calibri" w:hAnsi="Calibri" w:cs="Calibri"/>
          <w:sz w:val="24"/>
          <w:szCs w:val="24"/>
        </w:rPr>
      </w:pPr>
      <w:r w:rsidRPr="00867E73">
        <w:rPr>
          <w:rFonts w:ascii="Calibri" w:eastAsia="Calibri" w:hAnsi="Calibri" w:cs="Calibri"/>
          <w:sz w:val="24"/>
          <w:szCs w:val="24"/>
        </w:rPr>
        <w:t>The winner is the first player to complete their snowma</w:t>
      </w:r>
      <w:r w:rsidRPr="00867E73">
        <w:rPr>
          <w:rFonts w:ascii="Calibri" w:eastAsia="Calibri" w:hAnsi="Calibri" w:cs="Calibri"/>
          <w:sz w:val="24"/>
          <w:szCs w:val="24"/>
        </w:rPr>
        <w:t>n.</w:t>
      </w:r>
    </w:p>
    <w:sectPr w:rsidR="007D536F" w:rsidRPr="00867E73" w:rsidSect="00F15E62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6E04" w14:textId="77777777" w:rsidR="001F4E36" w:rsidRDefault="001F4E36" w:rsidP="00F15E62">
      <w:pPr>
        <w:spacing w:after="0" w:line="240" w:lineRule="auto"/>
      </w:pPr>
      <w:r>
        <w:separator/>
      </w:r>
    </w:p>
  </w:endnote>
  <w:endnote w:type="continuationSeparator" w:id="0">
    <w:p w14:paraId="61F17FAB" w14:textId="77777777" w:rsidR="001F4E36" w:rsidRDefault="001F4E36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6EBF" w14:textId="77777777" w:rsidR="001F4E36" w:rsidRDefault="001F4E36" w:rsidP="00F15E62">
      <w:pPr>
        <w:spacing w:after="0" w:line="240" w:lineRule="auto"/>
      </w:pPr>
      <w:r>
        <w:separator/>
      </w:r>
    </w:p>
  </w:footnote>
  <w:footnote w:type="continuationSeparator" w:id="0">
    <w:p w14:paraId="268FF1BC" w14:textId="77777777" w:rsidR="001F4E36" w:rsidRDefault="001F4E36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3506"/>
    <w:multiLevelType w:val="hybridMultilevel"/>
    <w:tmpl w:val="91781862"/>
    <w:lvl w:ilvl="0" w:tplc="D7FA4D2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2"/>
  </w:num>
  <w:num w:numId="2" w16cid:durableId="1585722744">
    <w:abstractNumId w:val="8"/>
  </w:num>
  <w:num w:numId="3" w16cid:durableId="868954451">
    <w:abstractNumId w:val="1"/>
  </w:num>
  <w:num w:numId="4" w16cid:durableId="313024508">
    <w:abstractNumId w:val="9"/>
  </w:num>
  <w:num w:numId="5" w16cid:durableId="110587473">
    <w:abstractNumId w:val="2"/>
  </w:num>
  <w:num w:numId="6" w16cid:durableId="1707489015">
    <w:abstractNumId w:val="5"/>
  </w:num>
  <w:num w:numId="7" w16cid:durableId="1622220406">
    <w:abstractNumId w:val="11"/>
  </w:num>
  <w:num w:numId="8" w16cid:durableId="939415547">
    <w:abstractNumId w:val="4"/>
  </w:num>
  <w:num w:numId="9" w16cid:durableId="1757047956">
    <w:abstractNumId w:val="10"/>
  </w:num>
  <w:num w:numId="10" w16cid:durableId="1168444317">
    <w:abstractNumId w:val="7"/>
  </w:num>
  <w:num w:numId="11" w16cid:durableId="315841808">
    <w:abstractNumId w:val="3"/>
  </w:num>
  <w:num w:numId="12" w16cid:durableId="54014017">
    <w:abstractNumId w:val="0"/>
  </w:num>
  <w:num w:numId="13" w16cid:durableId="191920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12778D"/>
    <w:rsid w:val="001E3A49"/>
    <w:rsid w:val="001F4E36"/>
    <w:rsid w:val="002E2059"/>
    <w:rsid w:val="00392E23"/>
    <w:rsid w:val="004467E3"/>
    <w:rsid w:val="004A14D6"/>
    <w:rsid w:val="0051323C"/>
    <w:rsid w:val="006054BF"/>
    <w:rsid w:val="0064495C"/>
    <w:rsid w:val="00664DA7"/>
    <w:rsid w:val="006E529C"/>
    <w:rsid w:val="007D536F"/>
    <w:rsid w:val="00867E73"/>
    <w:rsid w:val="008C13E7"/>
    <w:rsid w:val="00911913"/>
    <w:rsid w:val="009709FD"/>
    <w:rsid w:val="009D2544"/>
    <w:rsid w:val="00A779E1"/>
    <w:rsid w:val="00A91B02"/>
    <w:rsid w:val="00AF3CE9"/>
    <w:rsid w:val="00B90FF1"/>
    <w:rsid w:val="00DA7408"/>
    <w:rsid w:val="00DD16C5"/>
    <w:rsid w:val="00DE15BD"/>
    <w:rsid w:val="00E11B74"/>
    <w:rsid w:val="00E4312F"/>
    <w:rsid w:val="00E77D9D"/>
    <w:rsid w:val="00F15E62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customXml/itemProps2.xml><?xml version="1.0" encoding="utf-8"?>
<ds:datastoreItem xmlns:ds="http://schemas.openxmlformats.org/officeDocument/2006/customXml" ds:itemID="{881B6A46-CB00-4591-ABA9-1120F96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2025-11-25T15:32:00Z</cp:lastPrinted>
  <dcterms:created xsi:type="dcterms:W3CDTF">2025-11-25T15:32:00Z</dcterms:created>
  <dcterms:modified xsi:type="dcterms:W3CDTF">2025-11-25T15:33:00Z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