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4D4C" w14:textId="54F61B28" w:rsidR="004F3FD6" w:rsidRPr="006E467B" w:rsidRDefault="00825F48" w:rsidP="004467E3">
      <w:pPr>
        <w:rPr>
          <w:rFonts w:ascii="Calibri" w:eastAsia="Calibri" w:hAnsi="Calibri" w:cs="Calibri"/>
          <w:sz w:val="32"/>
          <w:szCs w:val="32"/>
        </w:rPr>
      </w:pPr>
      <w:r w:rsidRPr="006E467B">
        <w:rPr>
          <w:rFonts w:ascii="Calibri" w:eastAsia="Calibri" w:hAnsi="Calibri" w:cs="Calibri"/>
          <w:sz w:val="32"/>
          <w:szCs w:val="32"/>
        </w:rPr>
        <w:t>Gingerbread Maths</w:t>
      </w:r>
    </w:p>
    <w:p w14:paraId="289CC22E" w14:textId="77777777" w:rsidR="006E467B" w:rsidRPr="006E467B" w:rsidRDefault="006E467B" w:rsidP="004467E3">
      <w:pPr>
        <w:rPr>
          <w:rFonts w:ascii="Calibri" w:eastAsia="Calibri" w:hAnsi="Calibri" w:cs="Calibri"/>
          <w:sz w:val="24"/>
          <w:szCs w:val="24"/>
        </w:rPr>
      </w:pPr>
    </w:p>
    <w:p w14:paraId="028C7799" w14:textId="5F505A15" w:rsidR="004467E3" w:rsidRPr="006E467B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6E467B">
        <w:rPr>
          <w:rFonts w:ascii="Calibri" w:eastAsia="Calibri" w:hAnsi="Calibri" w:cs="Calibri"/>
          <w:sz w:val="24"/>
          <w:szCs w:val="24"/>
        </w:rPr>
        <w:t xml:space="preserve">Activity Type: </w:t>
      </w:r>
      <w:r w:rsidR="00801A6D" w:rsidRPr="006E467B">
        <w:rPr>
          <w:rFonts w:ascii="Calibri" w:eastAsia="Calibri" w:hAnsi="Calibri" w:cs="Calibri"/>
          <w:sz w:val="24"/>
          <w:szCs w:val="24"/>
        </w:rPr>
        <w:t>Crafting</w:t>
      </w:r>
    </w:p>
    <w:p w14:paraId="3AF480B0" w14:textId="1C788DA0" w:rsidR="004467E3" w:rsidRPr="006E467B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6E467B">
        <w:rPr>
          <w:rFonts w:ascii="Calibri" w:eastAsia="Calibri" w:hAnsi="Calibri" w:cs="Calibri"/>
          <w:sz w:val="24"/>
          <w:szCs w:val="24"/>
        </w:rPr>
        <w:t xml:space="preserve">Best suited for: </w:t>
      </w:r>
      <w:r w:rsidR="00BD2E78" w:rsidRPr="006E467B">
        <w:rPr>
          <w:rFonts w:ascii="Calibri" w:eastAsia="Calibri" w:hAnsi="Calibri" w:cs="Calibri"/>
          <w:sz w:val="24"/>
          <w:szCs w:val="24"/>
        </w:rPr>
        <w:t>Early</w:t>
      </w:r>
      <w:r w:rsidRPr="006E467B">
        <w:rPr>
          <w:rFonts w:ascii="Calibri" w:eastAsia="Calibri" w:hAnsi="Calibri" w:cs="Calibri"/>
          <w:sz w:val="24"/>
          <w:szCs w:val="24"/>
        </w:rPr>
        <w:t xml:space="preserve"> / Age </w:t>
      </w:r>
      <w:r w:rsidR="008C2E41" w:rsidRPr="006E467B">
        <w:rPr>
          <w:rFonts w:ascii="Calibri" w:eastAsia="Calibri" w:hAnsi="Calibri" w:cs="Calibri"/>
          <w:sz w:val="24"/>
          <w:szCs w:val="24"/>
        </w:rPr>
        <w:t>0-4</w:t>
      </w:r>
    </w:p>
    <w:p w14:paraId="3FDA1BFA" w14:textId="7E4DB31D" w:rsidR="00801A6D" w:rsidRPr="006E467B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6E467B">
        <w:rPr>
          <w:rFonts w:ascii="Calibri" w:eastAsia="Calibri" w:hAnsi="Calibri" w:cs="Calibri"/>
          <w:sz w:val="24"/>
          <w:szCs w:val="24"/>
        </w:rPr>
        <w:t xml:space="preserve">Maths involved: </w:t>
      </w:r>
      <w:r w:rsidR="00825F48" w:rsidRPr="006E467B">
        <w:rPr>
          <w:rFonts w:ascii="Calibri" w:eastAsia="Calibri" w:hAnsi="Calibri" w:cs="Calibri"/>
          <w:sz w:val="24"/>
          <w:szCs w:val="24"/>
        </w:rPr>
        <w:t>counting</w:t>
      </w:r>
    </w:p>
    <w:p w14:paraId="6712FBAB" w14:textId="751BA01B" w:rsidR="004467E3" w:rsidRPr="006E467B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6E467B">
        <w:rPr>
          <w:rFonts w:ascii="Calibri" w:eastAsia="Calibri" w:hAnsi="Calibri" w:cs="Calibri"/>
          <w:sz w:val="24"/>
          <w:szCs w:val="24"/>
        </w:rPr>
        <w:t>Materials needed:</w:t>
      </w:r>
    </w:p>
    <w:p w14:paraId="151CFFE5" w14:textId="59F6CE3C" w:rsidR="00801A6D" w:rsidRPr="006E467B" w:rsidRDefault="00825F48" w:rsidP="006E467B">
      <w:pPr>
        <w:ind w:left="720"/>
        <w:rPr>
          <w:rFonts w:ascii="Calibri" w:eastAsia="Calibri" w:hAnsi="Calibri" w:cs="Calibri"/>
          <w:sz w:val="24"/>
          <w:szCs w:val="24"/>
        </w:rPr>
      </w:pPr>
      <w:r w:rsidRPr="006E467B">
        <w:rPr>
          <w:rFonts w:ascii="Calibri" w:eastAsia="Calibri" w:hAnsi="Calibri" w:cs="Calibri"/>
          <w:sz w:val="24"/>
          <w:szCs w:val="24"/>
        </w:rPr>
        <w:t>Brown paper, card or foam</w:t>
      </w:r>
    </w:p>
    <w:p w14:paraId="3DAD976D" w14:textId="1811744A" w:rsidR="00825F48" w:rsidRPr="006E467B" w:rsidRDefault="00825F48" w:rsidP="006E467B">
      <w:pPr>
        <w:ind w:left="720"/>
        <w:rPr>
          <w:rFonts w:ascii="Calibri" w:eastAsia="Calibri" w:hAnsi="Calibri" w:cs="Calibri"/>
          <w:sz w:val="24"/>
          <w:szCs w:val="24"/>
        </w:rPr>
      </w:pPr>
      <w:r w:rsidRPr="006E467B">
        <w:rPr>
          <w:rFonts w:ascii="Calibri" w:eastAsia="Calibri" w:hAnsi="Calibri" w:cs="Calibri"/>
          <w:sz w:val="24"/>
          <w:szCs w:val="24"/>
        </w:rPr>
        <w:t>Our gingerbread template</w:t>
      </w:r>
    </w:p>
    <w:p w14:paraId="527A09E8" w14:textId="4E86BD21" w:rsidR="00825F48" w:rsidRPr="006E467B" w:rsidRDefault="00825F48" w:rsidP="006E467B">
      <w:pPr>
        <w:ind w:left="720"/>
        <w:rPr>
          <w:rFonts w:ascii="Calibri" w:eastAsia="Calibri" w:hAnsi="Calibri" w:cs="Calibri"/>
          <w:sz w:val="24"/>
          <w:szCs w:val="24"/>
        </w:rPr>
      </w:pPr>
      <w:r w:rsidRPr="006E467B">
        <w:rPr>
          <w:rFonts w:ascii="Calibri" w:eastAsia="Calibri" w:hAnsi="Calibri" w:cs="Calibri"/>
          <w:sz w:val="24"/>
          <w:szCs w:val="24"/>
        </w:rPr>
        <w:t>A ballpoint pen</w:t>
      </w:r>
    </w:p>
    <w:p w14:paraId="3CC79045" w14:textId="7F6371C4" w:rsidR="00825F48" w:rsidRPr="006E467B" w:rsidRDefault="00825F48" w:rsidP="006E467B">
      <w:pPr>
        <w:ind w:left="720"/>
        <w:rPr>
          <w:rFonts w:ascii="Calibri" w:eastAsia="Calibri" w:hAnsi="Calibri" w:cs="Calibri"/>
          <w:sz w:val="24"/>
          <w:szCs w:val="24"/>
        </w:rPr>
      </w:pPr>
      <w:r w:rsidRPr="006E467B">
        <w:rPr>
          <w:rFonts w:ascii="Calibri" w:eastAsia="Calibri" w:hAnsi="Calibri" w:cs="Calibri"/>
          <w:sz w:val="24"/>
          <w:szCs w:val="24"/>
        </w:rPr>
        <w:t>Scissors</w:t>
      </w:r>
    </w:p>
    <w:p w14:paraId="003E7900" w14:textId="18648F78" w:rsidR="00825F48" w:rsidRPr="006E467B" w:rsidRDefault="00825F48" w:rsidP="006E467B">
      <w:pPr>
        <w:ind w:left="720"/>
        <w:rPr>
          <w:rFonts w:ascii="Calibri" w:eastAsia="Calibri" w:hAnsi="Calibri" w:cs="Calibri"/>
          <w:sz w:val="24"/>
          <w:szCs w:val="24"/>
        </w:rPr>
      </w:pPr>
      <w:r w:rsidRPr="006E467B">
        <w:rPr>
          <w:rFonts w:ascii="Calibri" w:eastAsia="Calibri" w:hAnsi="Calibri" w:cs="Calibri"/>
          <w:sz w:val="24"/>
          <w:szCs w:val="24"/>
        </w:rPr>
        <w:t>A black marker pen</w:t>
      </w:r>
    </w:p>
    <w:p w14:paraId="1BEF5919" w14:textId="43A55629" w:rsidR="00825F48" w:rsidRPr="006E467B" w:rsidRDefault="00825F48" w:rsidP="006E467B">
      <w:pPr>
        <w:ind w:left="720"/>
        <w:rPr>
          <w:rFonts w:ascii="Calibri" w:eastAsia="Calibri" w:hAnsi="Calibri" w:cs="Calibri"/>
          <w:sz w:val="24"/>
          <w:szCs w:val="24"/>
        </w:rPr>
      </w:pPr>
      <w:r w:rsidRPr="006E467B">
        <w:rPr>
          <w:rFonts w:ascii="Calibri" w:eastAsia="Calibri" w:hAnsi="Calibri" w:cs="Calibri"/>
          <w:sz w:val="24"/>
          <w:szCs w:val="24"/>
        </w:rPr>
        <w:t>15 large buttons</w:t>
      </w:r>
    </w:p>
    <w:p w14:paraId="0531B744" w14:textId="77777777" w:rsidR="006E467B" w:rsidRPr="006E467B" w:rsidRDefault="006E467B" w:rsidP="0012778D">
      <w:pPr>
        <w:rPr>
          <w:rFonts w:ascii="Calibri" w:eastAsia="Calibri" w:hAnsi="Calibri" w:cs="Calibri"/>
          <w:sz w:val="32"/>
          <w:szCs w:val="32"/>
        </w:rPr>
      </w:pPr>
    </w:p>
    <w:p w14:paraId="461B0AD7" w14:textId="2A11BAA3" w:rsidR="00664DA7" w:rsidRPr="006E467B" w:rsidRDefault="008C2E41" w:rsidP="0012778D">
      <w:pPr>
        <w:rPr>
          <w:rFonts w:ascii="Calibri" w:eastAsia="Calibri" w:hAnsi="Calibri" w:cs="Calibri"/>
          <w:sz w:val="32"/>
          <w:szCs w:val="32"/>
        </w:rPr>
      </w:pPr>
      <w:r w:rsidRPr="006E467B">
        <w:rPr>
          <w:rFonts w:ascii="Calibri" w:eastAsia="Calibri" w:hAnsi="Calibri" w:cs="Calibri"/>
          <w:sz w:val="32"/>
          <w:szCs w:val="32"/>
        </w:rPr>
        <w:t>Instructions</w:t>
      </w:r>
    </w:p>
    <w:p w14:paraId="6F4920A9" w14:textId="6376ED60" w:rsidR="00825F48" w:rsidRPr="006E467B" w:rsidRDefault="00825F48" w:rsidP="0012778D">
      <w:pPr>
        <w:rPr>
          <w:rFonts w:ascii="Calibri" w:eastAsia="Calibri" w:hAnsi="Calibri" w:cs="Calibri"/>
          <w:sz w:val="32"/>
          <w:szCs w:val="32"/>
        </w:rPr>
      </w:pPr>
      <w:r w:rsidRPr="006E467B">
        <w:rPr>
          <w:rFonts w:ascii="Work Sans" w:hAnsi="Work Sans"/>
          <w:color w:val="22292F"/>
          <w:shd w:val="clear" w:color="auto" w:fill="FFFFFF"/>
        </w:rPr>
        <w:t>In this simple counting activity with a seasonal twist, early learners can match the buttons to the gingerbread shapes to count from 1 to 5.</w:t>
      </w:r>
    </w:p>
    <w:p w14:paraId="6504B1DD" w14:textId="4CBC713C" w:rsidR="00AB3C41" w:rsidRPr="006E467B" w:rsidRDefault="00825F48" w:rsidP="00154AA6">
      <w:pPr>
        <w:rPr>
          <w:rFonts w:ascii="Work Sans" w:hAnsi="Work Sans"/>
          <w:color w:val="22292F"/>
          <w:shd w:val="clear" w:color="auto" w:fill="FFFFFF"/>
        </w:rPr>
      </w:pPr>
      <w:r w:rsidRPr="006E467B">
        <w:rPr>
          <w:rFonts w:ascii="Work Sans" w:hAnsi="Work Sans"/>
          <w:color w:val="22292F"/>
          <w:shd w:val="clear" w:color="auto" w:fill="FFFFFF"/>
        </w:rPr>
        <w:t>Step 1: Draw around the template and cut out five gingerbread shapes.</w:t>
      </w:r>
    </w:p>
    <w:p w14:paraId="2B39E13C" w14:textId="65143788" w:rsidR="00825F48" w:rsidRPr="006E467B" w:rsidRDefault="00825F48" w:rsidP="00154AA6">
      <w:pPr>
        <w:rPr>
          <w:rFonts w:ascii="Work Sans" w:hAnsi="Work Sans"/>
          <w:color w:val="22292F"/>
          <w:shd w:val="clear" w:color="auto" w:fill="FFFFFF"/>
        </w:rPr>
      </w:pPr>
      <w:r w:rsidRPr="006E467B">
        <w:rPr>
          <w:rFonts w:ascii="Work Sans" w:hAnsi="Work Sans"/>
          <w:color w:val="22292F"/>
          <w:shd w:val="clear" w:color="auto" w:fill="FFFFFF"/>
        </w:rPr>
        <w:t>Step 2: Draw a pair of eyes on to each gingerbread shape.</w:t>
      </w:r>
    </w:p>
    <w:p w14:paraId="56D6A146" w14:textId="02F5ED99" w:rsidR="00AB3C41" w:rsidRPr="006E467B" w:rsidRDefault="00825F48" w:rsidP="00154AA6">
      <w:pPr>
        <w:rPr>
          <w:rFonts w:ascii="Work Sans" w:hAnsi="Work Sans"/>
          <w:color w:val="22292F"/>
          <w:shd w:val="clear" w:color="auto" w:fill="FFFFFF"/>
        </w:rPr>
      </w:pPr>
      <w:r w:rsidRPr="006E467B">
        <w:rPr>
          <w:rFonts w:ascii="Work Sans" w:hAnsi="Work Sans"/>
          <w:color w:val="22292F"/>
          <w:shd w:val="clear" w:color="auto" w:fill="FFFFFF"/>
        </w:rPr>
        <w:t xml:space="preserve">Step 3: Add the numbers 1 to 5 at the top of the gingerbread shapes. </w:t>
      </w:r>
    </w:p>
    <w:p w14:paraId="7801F718" w14:textId="5D62E0EA" w:rsidR="00AB3C41" w:rsidRPr="006E467B" w:rsidRDefault="00825F48" w:rsidP="00154AA6">
      <w:pPr>
        <w:rPr>
          <w:rFonts w:ascii="Work Sans" w:hAnsi="Work Sans"/>
          <w:color w:val="22292F"/>
          <w:shd w:val="clear" w:color="auto" w:fill="FFFFFF"/>
        </w:rPr>
      </w:pPr>
      <w:r w:rsidRPr="006E467B">
        <w:rPr>
          <w:rFonts w:ascii="Work Sans" w:hAnsi="Work Sans"/>
          <w:color w:val="22292F"/>
          <w:shd w:val="clear" w:color="auto" w:fill="FFFFFF"/>
        </w:rPr>
        <w:t>Step 4: Children can now decorate the gingerbread, by adding the matching number of buttons to each.</w:t>
      </w:r>
    </w:p>
    <w:p w14:paraId="0101DAEE" w14:textId="1DB37186" w:rsidR="00AB3C41" w:rsidRPr="006E467B" w:rsidRDefault="00825F48" w:rsidP="00154AA6">
      <w:pPr>
        <w:rPr>
          <w:rFonts w:ascii="Work Sans" w:hAnsi="Work Sans"/>
          <w:color w:val="22292F"/>
          <w:shd w:val="clear" w:color="auto" w:fill="FFFFFF"/>
        </w:rPr>
      </w:pPr>
      <w:r w:rsidRPr="006E467B">
        <w:rPr>
          <w:rFonts w:ascii="Work Sans" w:hAnsi="Work Sans"/>
          <w:color w:val="22292F"/>
          <w:shd w:val="clear" w:color="auto" w:fill="FFFFFF"/>
        </w:rPr>
        <w:t xml:space="preserve">WARNING: Small items like buttons can be a choking hazard, so please supervise young children when doing this activity. </w:t>
      </w:r>
    </w:p>
    <w:p w14:paraId="6ADBA093" w14:textId="2311E819" w:rsidR="00825F48" w:rsidRPr="006E467B" w:rsidRDefault="00825F48" w:rsidP="00154AA6">
      <w:pPr>
        <w:rPr>
          <w:rFonts w:ascii="Work Sans" w:hAnsi="Work Sans"/>
          <w:color w:val="22292F"/>
          <w:shd w:val="clear" w:color="auto" w:fill="FFFFFF"/>
        </w:rPr>
      </w:pPr>
      <w:r w:rsidRPr="006E467B">
        <w:rPr>
          <w:rFonts w:ascii="Work Sans" w:hAnsi="Work Sans"/>
          <w:color w:val="22292F"/>
          <w:shd w:val="clear" w:color="auto" w:fill="FFFFFF"/>
        </w:rPr>
        <w:t xml:space="preserve">The download includes </w:t>
      </w:r>
      <w:r w:rsidRPr="006E467B">
        <w:rPr>
          <w:rFonts w:ascii="Work Sans" w:hAnsi="Work Sans"/>
          <w:color w:val="22292F"/>
          <w:shd w:val="clear" w:color="auto" w:fill="FFFFFF"/>
        </w:rPr>
        <w:t xml:space="preserve">two sizes of the template. In our video, we used the smaller size. For younger children, we recommend using the bigger size so that </w:t>
      </w:r>
      <w:r w:rsidR="00AB3C41" w:rsidRPr="006E467B">
        <w:rPr>
          <w:rFonts w:ascii="Work Sans" w:hAnsi="Work Sans"/>
          <w:color w:val="22292F"/>
          <w:shd w:val="clear" w:color="auto" w:fill="FFFFFF"/>
        </w:rPr>
        <w:t>buttons – or equivalent – large enough to be safe for little ones can be used.</w:t>
      </w:r>
    </w:p>
    <w:sectPr w:rsidR="00825F48" w:rsidRPr="006E467B" w:rsidSect="00F15E62">
      <w:footerReference w:type="default" r:id="rId10"/>
      <w:pgSz w:w="11906" w:h="16838"/>
      <w:pgMar w:top="1077" w:right="1077" w:bottom="107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879BC" w14:textId="77777777" w:rsidR="00564876" w:rsidRDefault="00564876" w:rsidP="00F15E62">
      <w:pPr>
        <w:spacing w:after="0" w:line="240" w:lineRule="auto"/>
      </w:pPr>
      <w:r>
        <w:separator/>
      </w:r>
    </w:p>
  </w:endnote>
  <w:endnote w:type="continuationSeparator" w:id="0">
    <w:p w14:paraId="7AEC913B" w14:textId="77777777" w:rsidR="00564876" w:rsidRDefault="00564876" w:rsidP="00F15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51DC" w14:textId="345EA30E" w:rsidR="00F15E62" w:rsidRDefault="00F15E62">
    <w:pPr>
      <w:pStyle w:val="Footer"/>
    </w:pPr>
    <w:r>
      <w:ptab w:relativeTo="margin" w:alignment="center" w:leader="none"/>
    </w:r>
    <w:r>
      <w:t>www.mathsweek.scot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C8C1" w14:textId="77777777" w:rsidR="00564876" w:rsidRDefault="00564876" w:rsidP="00F15E62">
      <w:pPr>
        <w:spacing w:after="0" w:line="240" w:lineRule="auto"/>
      </w:pPr>
      <w:r>
        <w:separator/>
      </w:r>
    </w:p>
  </w:footnote>
  <w:footnote w:type="continuationSeparator" w:id="0">
    <w:p w14:paraId="0D7A28D7" w14:textId="77777777" w:rsidR="00564876" w:rsidRDefault="00564876" w:rsidP="00F15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B333"/>
    <w:multiLevelType w:val="hybridMultilevel"/>
    <w:tmpl w:val="1A269316"/>
    <w:lvl w:ilvl="0" w:tplc="2168E86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CA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6E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CA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B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786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87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C5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4A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35D8"/>
    <w:multiLevelType w:val="hybridMultilevel"/>
    <w:tmpl w:val="46C09510"/>
    <w:lvl w:ilvl="0" w:tplc="1A00B4A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8A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0F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87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6E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6D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8B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88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64E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326D7"/>
    <w:multiLevelType w:val="hybridMultilevel"/>
    <w:tmpl w:val="2820CC9A"/>
    <w:lvl w:ilvl="0" w:tplc="CF2C727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7EC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4C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64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CF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6E9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ED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EB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A1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F61F7"/>
    <w:multiLevelType w:val="hybridMultilevel"/>
    <w:tmpl w:val="2FFAEFC6"/>
    <w:lvl w:ilvl="0" w:tplc="0A1C12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21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C62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84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40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8E7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C3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84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07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CCFCA"/>
    <w:multiLevelType w:val="hybridMultilevel"/>
    <w:tmpl w:val="3B64D95A"/>
    <w:lvl w:ilvl="0" w:tplc="C92A0A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242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E4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46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8B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08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AD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EE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C1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F3712"/>
    <w:multiLevelType w:val="hybridMultilevel"/>
    <w:tmpl w:val="27042DDE"/>
    <w:lvl w:ilvl="0" w:tplc="FF2E516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BE6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B8F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65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64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660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84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FA6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AC5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B3506"/>
    <w:multiLevelType w:val="hybridMultilevel"/>
    <w:tmpl w:val="91781862"/>
    <w:lvl w:ilvl="0" w:tplc="D7FA4D22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A5F29A"/>
    <w:multiLevelType w:val="hybridMultilevel"/>
    <w:tmpl w:val="2682A33E"/>
    <w:lvl w:ilvl="0" w:tplc="19985FB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20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D69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7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C0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63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AB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E1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E6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2661E"/>
    <w:multiLevelType w:val="hybridMultilevel"/>
    <w:tmpl w:val="CCCAE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05AED"/>
    <w:multiLevelType w:val="hybridMultilevel"/>
    <w:tmpl w:val="CBE8FB62"/>
    <w:lvl w:ilvl="0" w:tplc="6BFC20D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47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62E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24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C4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8A3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C4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C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EA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40513"/>
    <w:multiLevelType w:val="hybridMultilevel"/>
    <w:tmpl w:val="FB50BE08"/>
    <w:lvl w:ilvl="0" w:tplc="C38EA00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585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0A7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DE8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8E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541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2A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08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006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858CB"/>
    <w:multiLevelType w:val="hybridMultilevel"/>
    <w:tmpl w:val="568A4182"/>
    <w:lvl w:ilvl="0" w:tplc="71BE280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E9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18A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AE0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0B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888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E3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E4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0F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5A49F"/>
    <w:multiLevelType w:val="hybridMultilevel"/>
    <w:tmpl w:val="CAEC5CAC"/>
    <w:lvl w:ilvl="0" w:tplc="CF0EDAE4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4F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44B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EE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04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7CF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88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66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7AB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A5A38"/>
    <w:multiLevelType w:val="hybridMultilevel"/>
    <w:tmpl w:val="7C124A12"/>
    <w:lvl w:ilvl="0" w:tplc="26643D0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FCA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6C0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EE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2F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DE1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FA6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A6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AC4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284393">
    <w:abstractNumId w:val="13"/>
  </w:num>
  <w:num w:numId="2" w16cid:durableId="1585722744">
    <w:abstractNumId w:val="9"/>
  </w:num>
  <w:num w:numId="3" w16cid:durableId="868954451">
    <w:abstractNumId w:val="1"/>
  </w:num>
  <w:num w:numId="4" w16cid:durableId="313024508">
    <w:abstractNumId w:val="10"/>
  </w:num>
  <w:num w:numId="5" w16cid:durableId="110587473">
    <w:abstractNumId w:val="2"/>
  </w:num>
  <w:num w:numId="6" w16cid:durableId="1707489015">
    <w:abstractNumId w:val="5"/>
  </w:num>
  <w:num w:numId="7" w16cid:durableId="1622220406">
    <w:abstractNumId w:val="12"/>
  </w:num>
  <w:num w:numId="8" w16cid:durableId="939415547">
    <w:abstractNumId w:val="4"/>
  </w:num>
  <w:num w:numId="9" w16cid:durableId="1757047956">
    <w:abstractNumId w:val="11"/>
  </w:num>
  <w:num w:numId="10" w16cid:durableId="1168444317">
    <w:abstractNumId w:val="7"/>
  </w:num>
  <w:num w:numId="11" w16cid:durableId="315841808">
    <w:abstractNumId w:val="3"/>
  </w:num>
  <w:num w:numId="12" w16cid:durableId="54014017">
    <w:abstractNumId w:val="0"/>
  </w:num>
  <w:num w:numId="13" w16cid:durableId="191920448">
    <w:abstractNumId w:val="6"/>
  </w:num>
  <w:num w:numId="14" w16cid:durableId="4332841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0E9DB4"/>
    <w:rsid w:val="0012121D"/>
    <w:rsid w:val="0012778D"/>
    <w:rsid w:val="00154AA6"/>
    <w:rsid w:val="001E3A49"/>
    <w:rsid w:val="002E2059"/>
    <w:rsid w:val="00392E23"/>
    <w:rsid w:val="004467E3"/>
    <w:rsid w:val="004915B5"/>
    <w:rsid w:val="004A14D6"/>
    <w:rsid w:val="004E55CB"/>
    <w:rsid w:val="004F3FD6"/>
    <w:rsid w:val="0051323C"/>
    <w:rsid w:val="005634CE"/>
    <w:rsid w:val="00564876"/>
    <w:rsid w:val="006054BF"/>
    <w:rsid w:val="0064495C"/>
    <w:rsid w:val="00653EDB"/>
    <w:rsid w:val="00664DA7"/>
    <w:rsid w:val="00687351"/>
    <w:rsid w:val="006E0CA2"/>
    <w:rsid w:val="006E467B"/>
    <w:rsid w:val="006E529C"/>
    <w:rsid w:val="007D536F"/>
    <w:rsid w:val="00801A6D"/>
    <w:rsid w:val="00825F48"/>
    <w:rsid w:val="00845758"/>
    <w:rsid w:val="008C13E7"/>
    <w:rsid w:val="008C2E41"/>
    <w:rsid w:val="00911913"/>
    <w:rsid w:val="00950DF4"/>
    <w:rsid w:val="009709FD"/>
    <w:rsid w:val="009D2544"/>
    <w:rsid w:val="009E6813"/>
    <w:rsid w:val="00A70E62"/>
    <w:rsid w:val="00A779E1"/>
    <w:rsid w:val="00A91B02"/>
    <w:rsid w:val="00AB3C41"/>
    <w:rsid w:val="00B90FF1"/>
    <w:rsid w:val="00BD2E78"/>
    <w:rsid w:val="00C77691"/>
    <w:rsid w:val="00DA7408"/>
    <w:rsid w:val="00DD16C5"/>
    <w:rsid w:val="00DE15BD"/>
    <w:rsid w:val="00E11B74"/>
    <w:rsid w:val="00E4312F"/>
    <w:rsid w:val="00E77D9D"/>
    <w:rsid w:val="00EB0BBD"/>
    <w:rsid w:val="00EF7AB4"/>
    <w:rsid w:val="00F15E62"/>
    <w:rsid w:val="0597661E"/>
    <w:rsid w:val="0A86F976"/>
    <w:rsid w:val="0C3D662E"/>
    <w:rsid w:val="12A29191"/>
    <w:rsid w:val="1D474CEB"/>
    <w:rsid w:val="1E62101B"/>
    <w:rsid w:val="278501C8"/>
    <w:rsid w:val="2920D229"/>
    <w:rsid w:val="33501EF8"/>
    <w:rsid w:val="42564759"/>
    <w:rsid w:val="42C54843"/>
    <w:rsid w:val="492BDEA7"/>
    <w:rsid w:val="4BD3DB2A"/>
    <w:rsid w:val="5CB44314"/>
    <w:rsid w:val="5FEBE3D6"/>
    <w:rsid w:val="6159644D"/>
    <w:rsid w:val="7345767C"/>
    <w:rsid w:val="7D0E9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D1B41"/>
  <w15:chartTrackingRefBased/>
  <w15:docId w15:val="{9907F0CC-B7C9-4E21-8042-B1D0A4C5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5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62"/>
  </w:style>
  <w:style w:type="paragraph" w:styleId="Footer">
    <w:name w:val="footer"/>
    <w:basedOn w:val="Normal"/>
    <w:link w:val="FooterChar"/>
    <w:uiPriority w:val="99"/>
    <w:unhideWhenUsed/>
    <w:rsid w:val="00F15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E62"/>
  </w:style>
  <w:style w:type="character" w:styleId="Hyperlink">
    <w:name w:val="Hyperlink"/>
    <w:basedOn w:val="DefaultParagraphFont"/>
    <w:uiPriority w:val="99"/>
    <w:unhideWhenUsed/>
    <w:rsid w:val="004F3F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93af6e-f5a9-4978-bbe0-738ec86b3625" xsi:nil="true"/>
    <lcf76f155ced4ddcb4097134ff3c332f xmlns="fa0e4497-3b6e-46c5-ba7a-e649325168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377279DA1F74EB59472887FDF0194" ma:contentTypeVersion="17" ma:contentTypeDescription="Create a new document." ma:contentTypeScope="" ma:versionID="acc7837d9faac385356d3e5284e5b887">
  <xsd:schema xmlns:xsd="http://www.w3.org/2001/XMLSchema" xmlns:xs="http://www.w3.org/2001/XMLSchema" xmlns:p="http://schemas.microsoft.com/office/2006/metadata/properties" xmlns:ns2="fa0e4497-3b6e-46c5-ba7a-e6493251689d" xmlns:ns3="73d83fe1-b1d9-4c63-96e8-1376c7cbbf8c" xmlns:ns4="dd93af6e-f5a9-4978-bbe0-738ec86b3625" targetNamespace="http://schemas.microsoft.com/office/2006/metadata/properties" ma:root="true" ma:fieldsID="01038033d0de1cfd0663a1ebdbf56fbf" ns2:_="" ns3:_="" ns4:_="">
    <xsd:import namespace="fa0e4497-3b6e-46c5-ba7a-e6493251689d"/>
    <xsd:import namespace="73d83fe1-b1d9-4c63-96e8-1376c7cbbf8c"/>
    <xsd:import namespace="dd93af6e-f5a9-4978-bbe0-738ec86b3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e4497-3b6e-46c5-ba7a-e64932516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425a57-0ff4-4ffb-a787-0f07631a8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83fe1-b1d9-4c63-96e8-1376c7cbb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3af6e-f5a9-4978-bbe0-738ec86b362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c83ad0d-bd67-4540-b3f0-9ab69244e116}" ma:internalName="TaxCatchAll" ma:showField="CatchAllData" ma:web="73d83fe1-b1d9-4c63-96e8-1376c7cbb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41FE66-FEC9-4694-A46B-5551A5072D7C}">
  <ds:schemaRefs>
    <ds:schemaRef ds:uri="http://schemas.microsoft.com/office/2006/metadata/properties"/>
    <ds:schemaRef ds:uri="http://schemas.microsoft.com/office/infopath/2007/PartnerControls"/>
    <ds:schemaRef ds:uri="dd93af6e-f5a9-4978-bbe0-738ec86b3625"/>
    <ds:schemaRef ds:uri="fa0e4497-3b6e-46c5-ba7a-e6493251689d"/>
  </ds:schemaRefs>
</ds:datastoreItem>
</file>

<file path=customXml/itemProps2.xml><?xml version="1.0" encoding="utf-8"?>
<ds:datastoreItem xmlns:ds="http://schemas.openxmlformats.org/officeDocument/2006/customXml" ds:itemID="{F32F8A6F-D2A5-4CCF-BBAF-CE658A658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B6A46-CB00-4591-ABA9-1120F9657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e4497-3b6e-46c5-ba7a-e6493251689d"/>
    <ds:schemaRef ds:uri="73d83fe1-b1d9-4c63-96e8-1376c7cbbf8c"/>
    <ds:schemaRef ds:uri="dd93af6e-f5a9-4978-bbe0-738ec86b3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Fuchs Madine</dc:creator>
  <cp:keywords/>
  <dc:description/>
  <cp:lastModifiedBy>Jennifer Fuchs Madine</cp:lastModifiedBy>
  <cp:revision>3</cp:revision>
  <cp:lastPrinted>2025-11-25T17:12:00Z</cp:lastPrinted>
  <dcterms:created xsi:type="dcterms:W3CDTF">2025-11-25T17:12:00Z</dcterms:created>
  <dcterms:modified xsi:type="dcterms:W3CDTF">2025-11-25T17:12:00Z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0x010100FFB377279DA1F74EB59472887FDF0194</vt:lpwstr>
  </property>
  <property fmtid="{D5CDD505-2E9C-101B-9397-08002B2CF9AE}" pid="3" name="MediaServiceImageTags">
    <vt:lpwstr/>
  </property>
</Properties>
</file>