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24D4C" w14:textId="23D69180" w:rsidR="004F3FD6" w:rsidRPr="00A2276E" w:rsidRDefault="00D36C38" w:rsidP="004467E3">
      <w:pPr>
        <w:rPr>
          <w:rFonts w:ascii="Calibri" w:eastAsia="Calibri" w:hAnsi="Calibri" w:cs="Calibri"/>
          <w:sz w:val="32"/>
          <w:szCs w:val="32"/>
        </w:rPr>
      </w:pPr>
      <w:r w:rsidRPr="00A2276E">
        <w:rPr>
          <w:rFonts w:ascii="Calibri" w:eastAsia="Calibri" w:hAnsi="Calibri" w:cs="Calibri"/>
          <w:sz w:val="32"/>
          <w:szCs w:val="32"/>
        </w:rPr>
        <w:t>Festive Lego Builds</w:t>
      </w:r>
    </w:p>
    <w:p w14:paraId="7B33800C" w14:textId="77777777" w:rsidR="00A2276E" w:rsidRPr="00A2276E" w:rsidRDefault="00A2276E" w:rsidP="004467E3">
      <w:pPr>
        <w:rPr>
          <w:rFonts w:ascii="Calibri" w:eastAsia="Calibri" w:hAnsi="Calibri" w:cs="Calibri"/>
          <w:sz w:val="24"/>
          <w:szCs w:val="24"/>
        </w:rPr>
      </w:pPr>
    </w:p>
    <w:p w14:paraId="028C7799" w14:textId="73115695" w:rsidR="004467E3" w:rsidRPr="00A2276E" w:rsidRDefault="004467E3" w:rsidP="004467E3">
      <w:pPr>
        <w:rPr>
          <w:rFonts w:ascii="Calibri" w:eastAsia="Calibri" w:hAnsi="Calibri" w:cs="Calibri"/>
          <w:sz w:val="24"/>
          <w:szCs w:val="24"/>
        </w:rPr>
      </w:pPr>
      <w:r w:rsidRPr="00A2276E">
        <w:rPr>
          <w:rFonts w:ascii="Calibri" w:eastAsia="Calibri" w:hAnsi="Calibri" w:cs="Calibri"/>
          <w:sz w:val="24"/>
          <w:szCs w:val="24"/>
        </w:rPr>
        <w:t xml:space="preserve">Activity Type: </w:t>
      </w:r>
      <w:r w:rsidR="00D36C38" w:rsidRPr="00A2276E">
        <w:rPr>
          <w:rFonts w:ascii="Calibri" w:eastAsia="Calibri" w:hAnsi="Calibri" w:cs="Calibri"/>
          <w:sz w:val="24"/>
          <w:szCs w:val="24"/>
        </w:rPr>
        <w:t>Lego</w:t>
      </w:r>
    </w:p>
    <w:p w14:paraId="3AF480B0" w14:textId="6E284F89" w:rsidR="004467E3" w:rsidRPr="00A2276E" w:rsidRDefault="004467E3" w:rsidP="004467E3">
      <w:pPr>
        <w:rPr>
          <w:rFonts w:ascii="Calibri" w:eastAsia="Calibri" w:hAnsi="Calibri" w:cs="Calibri"/>
          <w:sz w:val="24"/>
          <w:szCs w:val="24"/>
        </w:rPr>
      </w:pPr>
      <w:r w:rsidRPr="00A2276E">
        <w:rPr>
          <w:rFonts w:ascii="Calibri" w:eastAsia="Calibri" w:hAnsi="Calibri" w:cs="Calibri"/>
          <w:sz w:val="24"/>
          <w:szCs w:val="24"/>
        </w:rPr>
        <w:t xml:space="preserve">Best suited for: </w:t>
      </w:r>
      <w:r w:rsidR="00BD2E78" w:rsidRPr="00A2276E">
        <w:rPr>
          <w:rFonts w:ascii="Calibri" w:eastAsia="Calibri" w:hAnsi="Calibri" w:cs="Calibri"/>
          <w:sz w:val="24"/>
          <w:szCs w:val="24"/>
        </w:rPr>
        <w:t>Early</w:t>
      </w:r>
      <w:r w:rsidR="00D36C38" w:rsidRPr="00A2276E">
        <w:rPr>
          <w:rFonts w:ascii="Calibri" w:eastAsia="Calibri" w:hAnsi="Calibri" w:cs="Calibri"/>
          <w:sz w:val="24"/>
          <w:szCs w:val="24"/>
        </w:rPr>
        <w:t>, First Level &amp; Second</w:t>
      </w:r>
      <w:r w:rsidRPr="00A2276E">
        <w:rPr>
          <w:rFonts w:ascii="Calibri" w:eastAsia="Calibri" w:hAnsi="Calibri" w:cs="Calibri"/>
          <w:sz w:val="24"/>
          <w:szCs w:val="24"/>
        </w:rPr>
        <w:t xml:space="preserve"> / Age </w:t>
      </w:r>
      <w:r w:rsidR="008C2E41" w:rsidRPr="00A2276E">
        <w:rPr>
          <w:rFonts w:ascii="Calibri" w:eastAsia="Calibri" w:hAnsi="Calibri" w:cs="Calibri"/>
          <w:sz w:val="24"/>
          <w:szCs w:val="24"/>
        </w:rPr>
        <w:t>0-4</w:t>
      </w:r>
      <w:r w:rsidR="00D36C38" w:rsidRPr="00A2276E">
        <w:rPr>
          <w:rFonts w:ascii="Calibri" w:eastAsia="Calibri" w:hAnsi="Calibri" w:cs="Calibri"/>
          <w:sz w:val="24"/>
          <w:szCs w:val="24"/>
        </w:rPr>
        <w:t>, 5-7, 8-11</w:t>
      </w:r>
    </w:p>
    <w:p w14:paraId="3FDA1BFA" w14:textId="5FB2AD07" w:rsidR="00801A6D" w:rsidRPr="00A2276E" w:rsidRDefault="004467E3" w:rsidP="004467E3">
      <w:pPr>
        <w:rPr>
          <w:rFonts w:ascii="Calibri" w:eastAsia="Calibri" w:hAnsi="Calibri" w:cs="Calibri"/>
          <w:sz w:val="24"/>
          <w:szCs w:val="24"/>
        </w:rPr>
      </w:pPr>
      <w:r w:rsidRPr="00A2276E">
        <w:rPr>
          <w:rFonts w:ascii="Calibri" w:eastAsia="Calibri" w:hAnsi="Calibri" w:cs="Calibri"/>
          <w:sz w:val="24"/>
          <w:szCs w:val="24"/>
        </w:rPr>
        <w:t xml:space="preserve">Maths involved: </w:t>
      </w:r>
      <w:r w:rsidR="00825F48" w:rsidRPr="00A2276E">
        <w:rPr>
          <w:rFonts w:ascii="Calibri" w:eastAsia="Calibri" w:hAnsi="Calibri" w:cs="Calibri"/>
          <w:sz w:val="24"/>
          <w:szCs w:val="24"/>
        </w:rPr>
        <w:t>counting</w:t>
      </w:r>
      <w:r w:rsidR="00D36C38" w:rsidRPr="00A2276E">
        <w:rPr>
          <w:rFonts w:ascii="Calibri" w:eastAsia="Calibri" w:hAnsi="Calibri" w:cs="Calibri"/>
          <w:sz w:val="24"/>
          <w:szCs w:val="24"/>
        </w:rPr>
        <w:t>, sizes, patterns</w:t>
      </w:r>
    </w:p>
    <w:p w14:paraId="6712FBAB" w14:textId="751BA01B" w:rsidR="004467E3" w:rsidRPr="00A2276E" w:rsidRDefault="004467E3" w:rsidP="004467E3">
      <w:pPr>
        <w:rPr>
          <w:rFonts w:ascii="Calibri" w:eastAsia="Calibri" w:hAnsi="Calibri" w:cs="Calibri"/>
          <w:sz w:val="24"/>
          <w:szCs w:val="24"/>
        </w:rPr>
      </w:pPr>
      <w:r w:rsidRPr="00A2276E">
        <w:rPr>
          <w:rFonts w:ascii="Calibri" w:eastAsia="Calibri" w:hAnsi="Calibri" w:cs="Calibri"/>
          <w:sz w:val="24"/>
          <w:szCs w:val="24"/>
        </w:rPr>
        <w:t>Materials needed:</w:t>
      </w:r>
    </w:p>
    <w:p w14:paraId="1BEF5919" w14:textId="4E45DACE" w:rsidR="00825F48" w:rsidRPr="00A2276E" w:rsidRDefault="00D36C38" w:rsidP="0012778D">
      <w:pPr>
        <w:pStyle w:val="ListParagraph"/>
        <w:numPr>
          <w:ilvl w:val="0"/>
          <w:numId w:val="13"/>
        </w:numPr>
        <w:rPr>
          <w:rFonts w:ascii="Calibri" w:eastAsia="Calibri" w:hAnsi="Calibri" w:cs="Calibri"/>
          <w:sz w:val="24"/>
          <w:szCs w:val="24"/>
        </w:rPr>
      </w:pPr>
      <w:r w:rsidRPr="00A2276E">
        <w:rPr>
          <w:rFonts w:ascii="Calibri" w:eastAsia="Calibri" w:hAnsi="Calibri" w:cs="Calibri"/>
          <w:sz w:val="24"/>
          <w:szCs w:val="24"/>
        </w:rPr>
        <w:t>Lego/ Lego Duplo bricks (depending on age)</w:t>
      </w:r>
    </w:p>
    <w:p w14:paraId="66139DDD" w14:textId="4282D2BD" w:rsidR="00D36C38" w:rsidRPr="00A2276E" w:rsidRDefault="00D36C38" w:rsidP="00D36C38">
      <w:pPr>
        <w:rPr>
          <w:rFonts w:ascii="Calibri" w:eastAsia="Calibri" w:hAnsi="Calibri" w:cs="Calibri"/>
          <w:sz w:val="24"/>
          <w:szCs w:val="24"/>
        </w:rPr>
      </w:pPr>
      <w:r w:rsidRPr="00A2276E">
        <w:rPr>
          <w:rFonts w:ascii="Calibri" w:eastAsia="Calibri" w:hAnsi="Calibri" w:cs="Calibri"/>
          <w:sz w:val="24"/>
          <w:szCs w:val="24"/>
        </w:rPr>
        <w:t>For older children, use regular Lego bricks and challenge them to create more complex versions of the festive designs in our example.</w:t>
      </w:r>
    </w:p>
    <w:p w14:paraId="0EB49CD3" w14:textId="77777777" w:rsidR="00D36C38" w:rsidRPr="00A2276E" w:rsidRDefault="00D36C38" w:rsidP="00D36C38">
      <w:pPr>
        <w:rPr>
          <w:rFonts w:ascii="Work Sans" w:hAnsi="Work Sans"/>
          <w:color w:val="22292F"/>
          <w:shd w:val="clear" w:color="auto" w:fill="FFFFFF"/>
        </w:rPr>
      </w:pPr>
    </w:p>
    <w:p w14:paraId="0CE04EDE" w14:textId="25375A46" w:rsidR="00803368" w:rsidRPr="00A2276E" w:rsidRDefault="00D36C38" w:rsidP="00D36C38">
      <w:pPr>
        <w:rPr>
          <w:rFonts w:ascii="Work Sans" w:hAnsi="Work Sans"/>
          <w:color w:val="22292F"/>
          <w:shd w:val="clear" w:color="auto" w:fill="FFFFFF"/>
        </w:rPr>
      </w:pPr>
      <w:r w:rsidRPr="00A2276E">
        <w:rPr>
          <w:rFonts w:ascii="Work Sans" w:hAnsi="Work Sans"/>
          <w:color w:val="22292F"/>
          <w:shd w:val="clear" w:color="auto" w:fill="FFFFFF"/>
        </w:rPr>
        <w:t>Building with Lego is a great opportunity to incorporate a little maths into children's play time. How many bricks do they need of each colour? What size of bricks - 2x2 blocks, or 2x4? While they're having fun, they're already learning maths without even realising it.</w:t>
      </w:r>
    </w:p>
    <w:p w14:paraId="21BD37C5" w14:textId="77777777" w:rsidR="00A2276E" w:rsidRPr="00A2276E" w:rsidRDefault="00A2276E" w:rsidP="00D36C38">
      <w:pPr>
        <w:rPr>
          <w:rFonts w:ascii="Work Sans" w:hAnsi="Work Sans"/>
          <w:color w:val="22292F"/>
          <w:shd w:val="clear" w:color="auto" w:fill="FFFFFF"/>
        </w:rPr>
      </w:pPr>
    </w:p>
    <w:p w14:paraId="01490ED9" w14:textId="270824FD" w:rsidR="00D36C38" w:rsidRPr="00A2276E" w:rsidRDefault="00D36C38" w:rsidP="00D36C38">
      <w:pPr>
        <w:rPr>
          <w:rFonts w:ascii="Work Sans" w:hAnsi="Work Sans"/>
          <w:color w:val="22292F"/>
          <w:shd w:val="clear" w:color="auto" w:fill="FFFFFF"/>
        </w:rPr>
      </w:pPr>
      <w:r w:rsidRPr="00A2276E">
        <w:rPr>
          <w:rFonts w:ascii="Work Sans" w:hAnsi="Work Sans"/>
          <w:color w:val="22292F"/>
          <w:shd w:val="clear" w:color="auto" w:fill="FFFFFF"/>
        </w:rPr>
        <w:t>Have a go at recreating our festive Lego build ideas:</w:t>
      </w:r>
    </w:p>
    <w:p w14:paraId="7622DD3B" w14:textId="706565CC" w:rsidR="00D36C38" w:rsidRPr="00A2276E" w:rsidRDefault="00D36C38" w:rsidP="00D36C38">
      <w:pPr>
        <w:pStyle w:val="ListParagraph"/>
        <w:numPr>
          <w:ilvl w:val="0"/>
          <w:numId w:val="15"/>
        </w:numPr>
        <w:rPr>
          <w:rFonts w:ascii="Work Sans" w:hAnsi="Work Sans"/>
          <w:color w:val="22292F"/>
          <w:shd w:val="clear" w:color="auto" w:fill="FFFFFF"/>
        </w:rPr>
      </w:pPr>
      <w:r w:rsidRPr="00A2276E">
        <w:rPr>
          <w:rFonts w:ascii="Work Sans" w:hAnsi="Work Sans"/>
          <w:color w:val="22292F"/>
          <w:shd w:val="clear" w:color="auto" w:fill="FFFFFF"/>
        </w:rPr>
        <w:t>How many bricks do you need for each?</w:t>
      </w:r>
    </w:p>
    <w:p w14:paraId="65FA3A80" w14:textId="00DC3A0D" w:rsidR="00D36C38" w:rsidRPr="00A2276E" w:rsidRDefault="00D36C38" w:rsidP="00D36C38">
      <w:pPr>
        <w:pStyle w:val="ListParagraph"/>
        <w:numPr>
          <w:ilvl w:val="0"/>
          <w:numId w:val="15"/>
        </w:numPr>
        <w:rPr>
          <w:rFonts w:ascii="Work Sans" w:hAnsi="Work Sans"/>
          <w:color w:val="22292F"/>
          <w:shd w:val="clear" w:color="auto" w:fill="FFFFFF"/>
        </w:rPr>
      </w:pPr>
      <w:r w:rsidRPr="00A2276E">
        <w:rPr>
          <w:rFonts w:ascii="Work Sans" w:hAnsi="Work Sans"/>
          <w:color w:val="22292F"/>
          <w:shd w:val="clear" w:color="auto" w:fill="FFFFFF"/>
        </w:rPr>
        <w:t>Which design needs the most bricks – the present, the tree or the candy cane?</w:t>
      </w:r>
    </w:p>
    <w:p w14:paraId="24703D98" w14:textId="7E7E8590" w:rsidR="00D36C38" w:rsidRPr="00A2276E" w:rsidRDefault="00D36C38" w:rsidP="00D36C38">
      <w:pPr>
        <w:pStyle w:val="ListParagraph"/>
        <w:numPr>
          <w:ilvl w:val="0"/>
          <w:numId w:val="15"/>
        </w:numPr>
        <w:rPr>
          <w:rFonts w:ascii="Work Sans" w:hAnsi="Work Sans"/>
          <w:color w:val="22292F"/>
          <w:shd w:val="clear" w:color="auto" w:fill="FFFFFF"/>
        </w:rPr>
      </w:pPr>
      <w:r w:rsidRPr="00A2276E">
        <w:rPr>
          <w:rFonts w:ascii="Work Sans" w:hAnsi="Work Sans"/>
          <w:color w:val="22292F"/>
          <w:shd w:val="clear" w:color="auto" w:fill="FFFFFF"/>
        </w:rPr>
        <w:t>Can you create the same designs with a different number of bricks? What’s the least number of bricks you can do it with?</w:t>
      </w:r>
    </w:p>
    <w:p w14:paraId="56E65F85" w14:textId="6789A001" w:rsidR="00D36C38" w:rsidRPr="00A2276E" w:rsidRDefault="00D36C38" w:rsidP="00D36C38">
      <w:pPr>
        <w:pStyle w:val="ListParagraph"/>
        <w:numPr>
          <w:ilvl w:val="0"/>
          <w:numId w:val="15"/>
        </w:numPr>
        <w:rPr>
          <w:rFonts w:ascii="Work Sans" w:hAnsi="Work Sans"/>
          <w:color w:val="22292F"/>
          <w:shd w:val="clear" w:color="auto" w:fill="FFFFFF"/>
        </w:rPr>
      </w:pPr>
      <w:r w:rsidRPr="00A2276E">
        <w:rPr>
          <w:rFonts w:ascii="Work Sans" w:hAnsi="Work Sans"/>
          <w:color w:val="22292F"/>
          <w:shd w:val="clear" w:color="auto" w:fill="FFFFFF"/>
        </w:rPr>
        <w:t>Can you vary the colours to create different patterns?</w:t>
      </w:r>
    </w:p>
    <w:p w14:paraId="282F20B0" w14:textId="425B24B7" w:rsidR="00D36C38" w:rsidRPr="00A2276E" w:rsidRDefault="00D36C38" w:rsidP="00D36C38">
      <w:pPr>
        <w:pStyle w:val="ListParagraph"/>
        <w:numPr>
          <w:ilvl w:val="0"/>
          <w:numId w:val="15"/>
        </w:numPr>
        <w:rPr>
          <w:rFonts w:ascii="Work Sans" w:hAnsi="Work Sans"/>
          <w:color w:val="22292F"/>
          <w:shd w:val="clear" w:color="auto" w:fill="FFFFFF"/>
        </w:rPr>
      </w:pPr>
      <w:r w:rsidRPr="00A2276E">
        <w:rPr>
          <w:rFonts w:ascii="Work Sans" w:hAnsi="Work Sans"/>
          <w:color w:val="22292F"/>
          <w:shd w:val="clear" w:color="auto" w:fill="FFFFFF"/>
        </w:rPr>
        <w:t>Can you increase or decrease the number of bricks to make a bigger or smaller version of the same design?</w:t>
      </w:r>
    </w:p>
    <w:p w14:paraId="1CE41DBC" w14:textId="77777777" w:rsidR="00D36C38" w:rsidRPr="00A2276E" w:rsidRDefault="00D36C38" w:rsidP="00D36C38">
      <w:pPr>
        <w:rPr>
          <w:rFonts w:ascii="Work Sans" w:hAnsi="Work Sans"/>
          <w:color w:val="22292F"/>
          <w:shd w:val="clear" w:color="auto" w:fill="FFFFFF"/>
        </w:rPr>
      </w:pPr>
    </w:p>
    <w:p w14:paraId="3AA0D4B5" w14:textId="3980CA78" w:rsidR="00D36C38" w:rsidRPr="00A2276E" w:rsidRDefault="00D36C38" w:rsidP="00D36C38">
      <w:pPr>
        <w:rPr>
          <w:rFonts w:ascii="Work Sans" w:hAnsi="Work Sans"/>
          <w:color w:val="22292F"/>
          <w:sz w:val="32"/>
          <w:szCs w:val="32"/>
          <w:shd w:val="clear" w:color="auto" w:fill="FFFFFF"/>
        </w:rPr>
      </w:pPr>
      <w:r w:rsidRPr="00A2276E">
        <w:rPr>
          <w:rFonts w:ascii="Work Sans" w:hAnsi="Work Sans"/>
          <w:color w:val="22292F"/>
          <w:sz w:val="32"/>
          <w:szCs w:val="32"/>
          <w:shd w:val="clear" w:color="auto" w:fill="FFFFFF"/>
        </w:rPr>
        <w:t>Taking it further</w:t>
      </w:r>
    </w:p>
    <w:p w14:paraId="29E7E3D5" w14:textId="16291829" w:rsidR="00D36C38" w:rsidRPr="00A2276E" w:rsidRDefault="00D36C38" w:rsidP="00D36C38">
      <w:pPr>
        <w:rPr>
          <w:rFonts w:ascii="Work Sans" w:hAnsi="Work Sans"/>
          <w:color w:val="22292F"/>
          <w:shd w:val="clear" w:color="auto" w:fill="FFFFFF"/>
        </w:rPr>
      </w:pPr>
      <w:r w:rsidRPr="00A2276E">
        <w:rPr>
          <w:rFonts w:ascii="Work Sans" w:hAnsi="Work Sans"/>
          <w:color w:val="22292F"/>
          <w:shd w:val="clear" w:color="auto" w:fill="FFFFFF"/>
        </w:rPr>
        <w:t>Now try creating your own festive designs out of Lego! Can you include any repeating patterns or symmetry?</w:t>
      </w:r>
    </w:p>
    <w:p w14:paraId="09DDEC80" w14:textId="2AD83716" w:rsidR="00D36C38" w:rsidRPr="00A2276E" w:rsidRDefault="00D36C38" w:rsidP="00D36C38">
      <w:pPr>
        <w:rPr>
          <w:rFonts w:ascii="Work Sans" w:hAnsi="Work Sans"/>
          <w:color w:val="22292F"/>
          <w:shd w:val="clear" w:color="auto" w:fill="FFFFFF"/>
        </w:rPr>
      </w:pPr>
      <w:r w:rsidRPr="00A2276E">
        <w:rPr>
          <w:rFonts w:ascii="Work Sans" w:hAnsi="Work Sans"/>
          <w:color w:val="22292F"/>
          <w:shd w:val="clear" w:color="auto" w:fill="FFFFFF"/>
        </w:rPr>
        <w:t>Or, for further Lego challenges, check out Finn Finity’s Lego Challenge Cards</w:t>
      </w:r>
      <w:r w:rsidR="00803368" w:rsidRPr="00A2276E">
        <w:rPr>
          <w:rFonts w:ascii="Work Sans" w:hAnsi="Work Sans"/>
          <w:color w:val="22292F"/>
          <w:shd w:val="clear" w:color="auto" w:fill="FFFFFF"/>
        </w:rPr>
        <w:t>:</w:t>
      </w:r>
    </w:p>
    <w:p w14:paraId="20D294FA" w14:textId="187CCF2D" w:rsidR="00803368" w:rsidRPr="00A2276E" w:rsidRDefault="00803368" w:rsidP="00D36C38">
      <w:pPr>
        <w:rPr>
          <w:rFonts w:ascii="Work Sans" w:hAnsi="Work Sans"/>
          <w:color w:val="22292F"/>
          <w:shd w:val="clear" w:color="auto" w:fill="FFFFFF"/>
        </w:rPr>
      </w:pPr>
      <w:hyperlink r:id="rId10" w:history="1">
        <w:r w:rsidRPr="00A2276E">
          <w:rPr>
            <w:rStyle w:val="Hyperlink"/>
            <w:rFonts w:ascii="Work Sans" w:hAnsi="Work Sans"/>
            <w:shd w:val="clear" w:color="auto" w:fill="FFFFFF"/>
          </w:rPr>
          <w:t>https://mathsweek.scot/news/finn-finitys-lego-challenge</w:t>
        </w:r>
      </w:hyperlink>
      <w:r w:rsidRPr="00A2276E">
        <w:rPr>
          <w:rFonts w:ascii="Work Sans" w:hAnsi="Work Sans"/>
          <w:color w:val="22292F"/>
          <w:shd w:val="clear" w:color="auto" w:fill="FFFFFF"/>
        </w:rPr>
        <w:t xml:space="preserve"> </w:t>
      </w:r>
    </w:p>
    <w:p w14:paraId="3092B7DD" w14:textId="77777777" w:rsidR="00D36C38" w:rsidRPr="00A2276E" w:rsidRDefault="00D36C38" w:rsidP="00D36C38">
      <w:pPr>
        <w:rPr>
          <w:rFonts w:ascii="Work Sans" w:hAnsi="Work Sans"/>
          <w:color w:val="22292F"/>
          <w:shd w:val="clear" w:color="auto" w:fill="FFFFFF"/>
        </w:rPr>
      </w:pPr>
    </w:p>
    <w:sectPr w:rsidR="00D36C38" w:rsidRPr="00A2276E" w:rsidSect="00F15E62">
      <w:footerReference w:type="default" r:id="rId11"/>
      <w:pgSz w:w="11906" w:h="16838"/>
      <w:pgMar w:top="1077" w:right="1077" w:bottom="1077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30851" w14:textId="77777777" w:rsidR="000073F7" w:rsidRDefault="000073F7" w:rsidP="00F15E62">
      <w:pPr>
        <w:spacing w:after="0" w:line="240" w:lineRule="auto"/>
      </w:pPr>
      <w:r>
        <w:separator/>
      </w:r>
    </w:p>
  </w:endnote>
  <w:endnote w:type="continuationSeparator" w:id="0">
    <w:p w14:paraId="41E7E290" w14:textId="77777777" w:rsidR="000073F7" w:rsidRDefault="000073F7" w:rsidP="00F15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"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F51DC" w14:textId="345EA30E" w:rsidR="00F15E62" w:rsidRDefault="00F15E62">
    <w:pPr>
      <w:pStyle w:val="Footer"/>
    </w:pPr>
    <w:r>
      <w:ptab w:relativeTo="margin" w:alignment="center" w:leader="none"/>
    </w:r>
    <w:r>
      <w:t>www.mathsweek.scot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60FB2" w14:textId="77777777" w:rsidR="000073F7" w:rsidRDefault="000073F7" w:rsidP="00F15E62">
      <w:pPr>
        <w:spacing w:after="0" w:line="240" w:lineRule="auto"/>
      </w:pPr>
      <w:r>
        <w:separator/>
      </w:r>
    </w:p>
  </w:footnote>
  <w:footnote w:type="continuationSeparator" w:id="0">
    <w:p w14:paraId="3683010A" w14:textId="77777777" w:rsidR="000073F7" w:rsidRDefault="000073F7" w:rsidP="00F15E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B333"/>
    <w:multiLevelType w:val="hybridMultilevel"/>
    <w:tmpl w:val="1A269316"/>
    <w:lvl w:ilvl="0" w:tplc="2168E86E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DCA8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26EB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8CAC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2BE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7866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D875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5C53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A4A0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D35D8"/>
    <w:multiLevelType w:val="hybridMultilevel"/>
    <w:tmpl w:val="46C09510"/>
    <w:lvl w:ilvl="0" w:tplc="1A00B4A8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68A7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30FE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087B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96E5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76DC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F8B5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588E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64E3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C63AE"/>
    <w:multiLevelType w:val="hybridMultilevel"/>
    <w:tmpl w:val="99F4C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326D7"/>
    <w:multiLevelType w:val="hybridMultilevel"/>
    <w:tmpl w:val="2820CC9A"/>
    <w:lvl w:ilvl="0" w:tplc="CF2C7278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7ECD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84C8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D64F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5CF2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6E95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6EDA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1EBD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8A15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61F7"/>
    <w:multiLevelType w:val="hybridMultilevel"/>
    <w:tmpl w:val="2FFAEFC6"/>
    <w:lvl w:ilvl="0" w:tplc="0A1C1226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B21B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C626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E84B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B40E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8E7F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6C36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C84B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7075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CCFCA"/>
    <w:multiLevelType w:val="hybridMultilevel"/>
    <w:tmpl w:val="3B64D95A"/>
    <w:lvl w:ilvl="0" w:tplc="C92A0A26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242F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5E47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E468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18B4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C086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7AD4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FEE7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CC11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F3712"/>
    <w:multiLevelType w:val="hybridMultilevel"/>
    <w:tmpl w:val="27042DDE"/>
    <w:lvl w:ilvl="0" w:tplc="FF2E516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BE6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B8F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4654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C64A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660A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D843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FA69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AC55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B3506"/>
    <w:multiLevelType w:val="hybridMultilevel"/>
    <w:tmpl w:val="91781862"/>
    <w:lvl w:ilvl="0" w:tplc="D7FA4D22">
      <w:start w:val="8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1A5F29A"/>
    <w:multiLevelType w:val="hybridMultilevel"/>
    <w:tmpl w:val="2682A33E"/>
    <w:lvl w:ilvl="0" w:tplc="19985FB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205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D696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7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C08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B63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FABD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FE1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5E63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A2661E"/>
    <w:multiLevelType w:val="hybridMultilevel"/>
    <w:tmpl w:val="CCCAE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B05AED"/>
    <w:multiLevelType w:val="hybridMultilevel"/>
    <w:tmpl w:val="CBE8FB62"/>
    <w:lvl w:ilvl="0" w:tplc="6BFC20D6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7470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62E3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3242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4C40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8A36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EC4A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ACB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5EA2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640513"/>
    <w:multiLevelType w:val="hybridMultilevel"/>
    <w:tmpl w:val="FB50BE08"/>
    <w:lvl w:ilvl="0" w:tplc="C38EA00A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5856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0A72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DE80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A8E4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541E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42A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9084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006C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D858CB"/>
    <w:multiLevelType w:val="hybridMultilevel"/>
    <w:tmpl w:val="568A4182"/>
    <w:lvl w:ilvl="0" w:tplc="71BE280E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FE93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18AB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AE0C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00B0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8885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9E37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8E4E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0FB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65A49F"/>
    <w:multiLevelType w:val="hybridMultilevel"/>
    <w:tmpl w:val="CAEC5CAC"/>
    <w:lvl w:ilvl="0" w:tplc="CF0EDAE4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54F7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44BF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EEEB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7049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7CFE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D886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366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7ABC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BA5A38"/>
    <w:multiLevelType w:val="hybridMultilevel"/>
    <w:tmpl w:val="7C124A12"/>
    <w:lvl w:ilvl="0" w:tplc="26643D0A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FCA4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6C03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BEE8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B2F2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DE1A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FA6B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0A60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AC4D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284393">
    <w:abstractNumId w:val="14"/>
  </w:num>
  <w:num w:numId="2" w16cid:durableId="1585722744">
    <w:abstractNumId w:val="10"/>
  </w:num>
  <w:num w:numId="3" w16cid:durableId="868954451">
    <w:abstractNumId w:val="1"/>
  </w:num>
  <w:num w:numId="4" w16cid:durableId="313024508">
    <w:abstractNumId w:val="11"/>
  </w:num>
  <w:num w:numId="5" w16cid:durableId="110587473">
    <w:abstractNumId w:val="3"/>
  </w:num>
  <w:num w:numId="6" w16cid:durableId="1707489015">
    <w:abstractNumId w:val="6"/>
  </w:num>
  <w:num w:numId="7" w16cid:durableId="1622220406">
    <w:abstractNumId w:val="13"/>
  </w:num>
  <w:num w:numId="8" w16cid:durableId="939415547">
    <w:abstractNumId w:val="5"/>
  </w:num>
  <w:num w:numId="9" w16cid:durableId="1757047956">
    <w:abstractNumId w:val="12"/>
  </w:num>
  <w:num w:numId="10" w16cid:durableId="1168444317">
    <w:abstractNumId w:val="8"/>
  </w:num>
  <w:num w:numId="11" w16cid:durableId="315841808">
    <w:abstractNumId w:val="4"/>
  </w:num>
  <w:num w:numId="12" w16cid:durableId="54014017">
    <w:abstractNumId w:val="0"/>
  </w:num>
  <w:num w:numId="13" w16cid:durableId="191920448">
    <w:abstractNumId w:val="7"/>
  </w:num>
  <w:num w:numId="14" w16cid:durableId="433284187">
    <w:abstractNumId w:val="9"/>
  </w:num>
  <w:num w:numId="15" w16cid:durableId="21100783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0E9DB4"/>
    <w:rsid w:val="000073F7"/>
    <w:rsid w:val="000A7A97"/>
    <w:rsid w:val="0012121D"/>
    <w:rsid w:val="0012778D"/>
    <w:rsid w:val="00154AA6"/>
    <w:rsid w:val="001E3A49"/>
    <w:rsid w:val="002E2059"/>
    <w:rsid w:val="00392E23"/>
    <w:rsid w:val="004467E3"/>
    <w:rsid w:val="004915B5"/>
    <w:rsid w:val="004A14D6"/>
    <w:rsid w:val="004E55CB"/>
    <w:rsid w:val="004F3FD6"/>
    <w:rsid w:val="0051323C"/>
    <w:rsid w:val="005634CE"/>
    <w:rsid w:val="006054BF"/>
    <w:rsid w:val="0064495C"/>
    <w:rsid w:val="00653EDB"/>
    <w:rsid w:val="00664DA7"/>
    <w:rsid w:val="00687351"/>
    <w:rsid w:val="006E529C"/>
    <w:rsid w:val="007D536F"/>
    <w:rsid w:val="00801A6D"/>
    <w:rsid w:val="00803368"/>
    <w:rsid w:val="00825F48"/>
    <w:rsid w:val="00845758"/>
    <w:rsid w:val="008A6ECC"/>
    <w:rsid w:val="008C13E7"/>
    <w:rsid w:val="008C2E41"/>
    <w:rsid w:val="00911913"/>
    <w:rsid w:val="00950DF4"/>
    <w:rsid w:val="009709FD"/>
    <w:rsid w:val="009D2544"/>
    <w:rsid w:val="009E6813"/>
    <w:rsid w:val="00A2276E"/>
    <w:rsid w:val="00A54880"/>
    <w:rsid w:val="00A70E62"/>
    <w:rsid w:val="00A779E1"/>
    <w:rsid w:val="00A91B02"/>
    <w:rsid w:val="00AB3C41"/>
    <w:rsid w:val="00B90FF1"/>
    <w:rsid w:val="00BD2E78"/>
    <w:rsid w:val="00C77691"/>
    <w:rsid w:val="00D36C38"/>
    <w:rsid w:val="00DA7408"/>
    <w:rsid w:val="00DD16C5"/>
    <w:rsid w:val="00DE15BD"/>
    <w:rsid w:val="00E11B74"/>
    <w:rsid w:val="00E4312F"/>
    <w:rsid w:val="00E77D9D"/>
    <w:rsid w:val="00EA47B8"/>
    <w:rsid w:val="00EB0BBD"/>
    <w:rsid w:val="00EF7AB4"/>
    <w:rsid w:val="00F15E62"/>
    <w:rsid w:val="0597661E"/>
    <w:rsid w:val="0A86F976"/>
    <w:rsid w:val="0C3D662E"/>
    <w:rsid w:val="12A29191"/>
    <w:rsid w:val="1D474CEB"/>
    <w:rsid w:val="1E62101B"/>
    <w:rsid w:val="278501C8"/>
    <w:rsid w:val="2920D229"/>
    <w:rsid w:val="33501EF8"/>
    <w:rsid w:val="42564759"/>
    <w:rsid w:val="42C54843"/>
    <w:rsid w:val="492BDEA7"/>
    <w:rsid w:val="4BD3DB2A"/>
    <w:rsid w:val="5CB44314"/>
    <w:rsid w:val="5FEBE3D6"/>
    <w:rsid w:val="6159644D"/>
    <w:rsid w:val="7345767C"/>
    <w:rsid w:val="7D0E9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D1B41"/>
  <w15:chartTrackingRefBased/>
  <w15:docId w15:val="{9907F0CC-B7C9-4E21-8042-B1D0A4C5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5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E62"/>
  </w:style>
  <w:style w:type="paragraph" w:styleId="Footer">
    <w:name w:val="footer"/>
    <w:basedOn w:val="Normal"/>
    <w:link w:val="FooterChar"/>
    <w:uiPriority w:val="99"/>
    <w:unhideWhenUsed/>
    <w:rsid w:val="00F15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E62"/>
  </w:style>
  <w:style w:type="character" w:styleId="Hyperlink">
    <w:name w:val="Hyperlink"/>
    <w:basedOn w:val="DefaultParagraphFont"/>
    <w:uiPriority w:val="99"/>
    <w:unhideWhenUsed/>
    <w:rsid w:val="004F3F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3F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mathsweek.scot/news/finn-finitys-lego-challeng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B377279DA1F74EB59472887FDF0194" ma:contentTypeVersion="17" ma:contentTypeDescription="Create a new document." ma:contentTypeScope="" ma:versionID="acc7837d9faac385356d3e5284e5b887">
  <xsd:schema xmlns:xsd="http://www.w3.org/2001/XMLSchema" xmlns:xs="http://www.w3.org/2001/XMLSchema" xmlns:p="http://schemas.microsoft.com/office/2006/metadata/properties" xmlns:ns2="fa0e4497-3b6e-46c5-ba7a-e6493251689d" xmlns:ns3="73d83fe1-b1d9-4c63-96e8-1376c7cbbf8c" xmlns:ns4="dd93af6e-f5a9-4978-bbe0-738ec86b3625" targetNamespace="http://schemas.microsoft.com/office/2006/metadata/properties" ma:root="true" ma:fieldsID="01038033d0de1cfd0663a1ebdbf56fbf" ns2:_="" ns3:_="" ns4:_="">
    <xsd:import namespace="fa0e4497-3b6e-46c5-ba7a-e6493251689d"/>
    <xsd:import namespace="73d83fe1-b1d9-4c63-96e8-1376c7cbbf8c"/>
    <xsd:import namespace="dd93af6e-f5a9-4978-bbe0-738ec86b36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e4497-3b6e-46c5-ba7a-e64932516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6425a57-0ff4-4ffb-a787-0f07631a80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83fe1-b1d9-4c63-96e8-1376c7cbbf8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3af6e-f5a9-4978-bbe0-738ec86b362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c83ad0d-bd67-4540-b3f0-9ab69244e116}" ma:internalName="TaxCatchAll" ma:showField="CatchAllData" ma:web="73d83fe1-b1d9-4c63-96e8-1376c7cbbf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93af6e-f5a9-4978-bbe0-738ec86b3625" xsi:nil="true"/>
    <lcf76f155ced4ddcb4097134ff3c332f xmlns="fa0e4497-3b6e-46c5-ba7a-e649325168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1B6A46-CB00-4591-ABA9-1120F9657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0e4497-3b6e-46c5-ba7a-e6493251689d"/>
    <ds:schemaRef ds:uri="73d83fe1-b1d9-4c63-96e8-1376c7cbbf8c"/>
    <ds:schemaRef ds:uri="dd93af6e-f5a9-4978-bbe0-738ec86b36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2F8A6F-D2A5-4CCF-BBAF-CE658A6581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41FE66-FEC9-4694-A46B-5551A5072D7C}">
  <ds:schemaRefs>
    <ds:schemaRef ds:uri="http://schemas.microsoft.com/office/2006/metadata/properties"/>
    <ds:schemaRef ds:uri="http://schemas.microsoft.com/office/infopath/2007/PartnerControls"/>
    <ds:schemaRef ds:uri="dd93af6e-f5a9-4978-bbe0-738ec86b3625"/>
    <ds:schemaRef ds:uri="fa0e4497-3b6e-46c5-ba7a-e649325168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Fuchs Madine</dc:creator>
  <cp:keywords/>
  <dc:description/>
  <cp:lastModifiedBy>Jennifer Fuchs Madine</cp:lastModifiedBy>
  <cp:revision>3</cp:revision>
  <cp:lastPrinted>2025-11-26T10:58:00Z</cp:lastPrinted>
  <dcterms:created xsi:type="dcterms:W3CDTF">2025-11-26T10:58:00Z</dcterms:created>
  <dcterms:modified xsi:type="dcterms:W3CDTF">2025-11-26T10:58:00Z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0x010100FFB377279DA1F74EB59472887FDF0194</vt:lpwstr>
  </property>
  <property fmtid="{D5CDD505-2E9C-101B-9397-08002B2CF9AE}" pid="3" name="MediaServiceImageTags">
    <vt:lpwstr/>
  </property>
</Properties>
</file>